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4A6FD" w14:textId="77777777" w:rsidR="00D71CC5" w:rsidRPr="006C2807" w:rsidRDefault="00B8034F" w:rsidP="00762AB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</w:t>
      </w:r>
      <w:r w:rsidR="00754BA9" w:rsidRPr="006C2807">
        <w:rPr>
          <w:rFonts w:ascii="Arial" w:hAnsi="Arial" w:cs="Arial"/>
          <w:b/>
          <w:u w:val="single"/>
        </w:rPr>
        <w:t>ETMIS WORKSHOP</w:t>
      </w:r>
      <w:r w:rsidR="006C2807" w:rsidRPr="006C2807">
        <w:rPr>
          <w:rFonts w:ascii="Arial" w:hAnsi="Arial" w:cs="Arial"/>
          <w:b/>
          <w:u w:val="single"/>
        </w:rPr>
        <w:t xml:space="preserve"> ACTION LIST</w:t>
      </w:r>
      <w:r w:rsidR="00E644E9">
        <w:rPr>
          <w:rFonts w:ascii="Arial" w:hAnsi="Arial" w:cs="Arial"/>
          <w:b/>
          <w:u w:val="single"/>
        </w:rPr>
        <w:t xml:space="preserve"> </w:t>
      </w:r>
    </w:p>
    <w:p w14:paraId="6926E23E" w14:textId="77777777" w:rsidR="00754BA9" w:rsidRPr="006C2807" w:rsidRDefault="00754BA9" w:rsidP="00762AB1">
      <w:pPr>
        <w:spacing w:after="0" w:line="240" w:lineRule="auto"/>
        <w:rPr>
          <w:rFonts w:ascii="Arial" w:hAnsi="Arial" w:cs="Arial"/>
        </w:rPr>
      </w:pPr>
      <w:r w:rsidRPr="006C2807">
        <w:rPr>
          <w:rFonts w:ascii="Arial" w:hAnsi="Arial" w:cs="Arial"/>
          <w:b/>
        </w:rPr>
        <w:t>TIME</w:t>
      </w:r>
      <w:r w:rsidR="00C86A03" w:rsidRPr="006C2807">
        <w:rPr>
          <w:rFonts w:ascii="Arial" w:hAnsi="Arial" w:cs="Arial"/>
        </w:rPr>
        <w:tab/>
      </w:r>
      <w:r w:rsidRPr="006C2807">
        <w:rPr>
          <w:rFonts w:ascii="Arial" w:hAnsi="Arial" w:cs="Arial"/>
        </w:rPr>
        <w:t xml:space="preserve">: </w:t>
      </w:r>
      <w:r w:rsidR="00C86A03" w:rsidRPr="006C2807">
        <w:rPr>
          <w:rFonts w:ascii="Arial" w:hAnsi="Arial" w:cs="Arial"/>
        </w:rPr>
        <w:tab/>
      </w:r>
      <w:r w:rsidR="006C2807" w:rsidRPr="006C2807">
        <w:rPr>
          <w:rFonts w:ascii="Arial" w:hAnsi="Arial" w:cs="Arial"/>
        </w:rPr>
        <w:t>08:00 –</w:t>
      </w:r>
      <w:r w:rsidRPr="006C2807">
        <w:rPr>
          <w:rFonts w:ascii="Arial" w:hAnsi="Arial" w:cs="Arial"/>
        </w:rPr>
        <w:t xml:space="preserve"> </w:t>
      </w:r>
      <w:r w:rsidR="006C2807" w:rsidRPr="006C2807">
        <w:rPr>
          <w:rFonts w:ascii="Arial" w:hAnsi="Arial" w:cs="Arial"/>
        </w:rPr>
        <w:t xml:space="preserve">13:40 </w:t>
      </w:r>
    </w:p>
    <w:p w14:paraId="13C2566B" w14:textId="77777777" w:rsidR="00754BA9" w:rsidRPr="006C2807" w:rsidRDefault="00754BA9" w:rsidP="00762AB1">
      <w:pPr>
        <w:spacing w:after="0" w:line="240" w:lineRule="auto"/>
        <w:rPr>
          <w:rFonts w:ascii="Arial" w:hAnsi="Arial" w:cs="Arial"/>
        </w:rPr>
      </w:pPr>
      <w:r w:rsidRPr="006C2807">
        <w:rPr>
          <w:rFonts w:ascii="Arial" w:hAnsi="Arial" w:cs="Arial"/>
          <w:b/>
        </w:rPr>
        <w:t>DATE</w:t>
      </w:r>
      <w:r w:rsidR="00C86A03" w:rsidRPr="006C2807">
        <w:rPr>
          <w:rFonts w:ascii="Arial" w:hAnsi="Arial" w:cs="Arial"/>
        </w:rPr>
        <w:tab/>
      </w:r>
      <w:r w:rsidRPr="006C2807">
        <w:rPr>
          <w:rFonts w:ascii="Arial" w:hAnsi="Arial" w:cs="Arial"/>
        </w:rPr>
        <w:t xml:space="preserve">: </w:t>
      </w:r>
      <w:r w:rsidR="00C86A03" w:rsidRPr="006C2807">
        <w:rPr>
          <w:rFonts w:ascii="Arial" w:hAnsi="Arial" w:cs="Arial"/>
        </w:rPr>
        <w:tab/>
      </w:r>
      <w:r w:rsidR="00D332BB">
        <w:rPr>
          <w:rFonts w:ascii="Arial" w:hAnsi="Arial" w:cs="Arial"/>
        </w:rPr>
        <w:t>20 July</w:t>
      </w:r>
      <w:r w:rsidRPr="006C2807">
        <w:rPr>
          <w:rFonts w:ascii="Arial" w:hAnsi="Arial" w:cs="Arial"/>
        </w:rPr>
        <w:t xml:space="preserve"> 2018</w:t>
      </w:r>
    </w:p>
    <w:p w14:paraId="2179FDF2" w14:textId="77777777" w:rsidR="00762AB1" w:rsidRDefault="006C2807" w:rsidP="00762AB1">
      <w:pPr>
        <w:spacing w:after="0" w:line="240" w:lineRule="auto"/>
        <w:rPr>
          <w:rFonts w:ascii="Arial" w:hAnsi="Arial" w:cs="Arial"/>
        </w:rPr>
      </w:pPr>
      <w:r w:rsidRPr="006C2807">
        <w:rPr>
          <w:rFonts w:ascii="Arial" w:hAnsi="Arial" w:cs="Arial"/>
          <w:b/>
        </w:rPr>
        <w:t>VENUE</w:t>
      </w:r>
      <w:r>
        <w:rPr>
          <w:rFonts w:ascii="Arial" w:hAnsi="Arial" w:cs="Arial"/>
        </w:rPr>
        <w:t>:</w:t>
      </w:r>
      <w:r w:rsidR="00C86A03" w:rsidRPr="006C2807">
        <w:rPr>
          <w:rFonts w:ascii="Arial" w:hAnsi="Arial" w:cs="Arial"/>
        </w:rPr>
        <w:tab/>
      </w:r>
      <w:r w:rsidRPr="006C2807">
        <w:rPr>
          <w:rFonts w:ascii="Arial" w:hAnsi="Arial" w:cs="Arial"/>
        </w:rPr>
        <w:t xml:space="preserve">MQA Offices </w:t>
      </w:r>
    </w:p>
    <w:p w14:paraId="600FF3CB" w14:textId="77777777" w:rsidR="006C2807" w:rsidRPr="006C2807" w:rsidRDefault="006C2807" w:rsidP="00762AB1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5283" w:type="pct"/>
        <w:tblLook w:val="04A0" w:firstRow="1" w:lastRow="0" w:firstColumn="1" w:lastColumn="0" w:noHBand="0" w:noVBand="1"/>
      </w:tblPr>
      <w:tblGrid>
        <w:gridCol w:w="4778"/>
        <w:gridCol w:w="2093"/>
        <w:gridCol w:w="1665"/>
        <w:gridCol w:w="6201"/>
      </w:tblGrid>
      <w:tr w:rsidR="00FF541E" w:rsidRPr="006C2807" w14:paraId="1C48B239" w14:textId="77777777" w:rsidTr="00FF541E">
        <w:trPr>
          <w:trHeight w:val="236"/>
          <w:tblHeader/>
        </w:trPr>
        <w:tc>
          <w:tcPr>
            <w:tcW w:w="1621" w:type="pct"/>
            <w:shd w:val="clear" w:color="auto" w:fill="D9D9D9" w:themeFill="background1" w:themeFillShade="D9"/>
            <w:vAlign w:val="bottom"/>
          </w:tcPr>
          <w:p w14:paraId="5F08AC81" w14:textId="77777777" w:rsidR="00ED614E" w:rsidRPr="006C2807" w:rsidRDefault="00ED614E" w:rsidP="00762A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ACTION</w:t>
            </w:r>
          </w:p>
        </w:tc>
        <w:tc>
          <w:tcPr>
            <w:tcW w:w="710" w:type="pct"/>
            <w:shd w:val="clear" w:color="auto" w:fill="D9D9D9" w:themeFill="background1" w:themeFillShade="D9"/>
            <w:vAlign w:val="bottom"/>
          </w:tcPr>
          <w:p w14:paraId="6ACEB112" w14:textId="77777777" w:rsidR="00ED614E" w:rsidRPr="006C2807" w:rsidRDefault="00ED614E" w:rsidP="00762A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RESPONSIBILITY</w:t>
            </w:r>
          </w:p>
        </w:tc>
        <w:tc>
          <w:tcPr>
            <w:tcW w:w="565" w:type="pct"/>
            <w:shd w:val="clear" w:color="auto" w:fill="D9D9D9" w:themeFill="background1" w:themeFillShade="D9"/>
            <w:vAlign w:val="bottom"/>
          </w:tcPr>
          <w:p w14:paraId="166BE213" w14:textId="77777777" w:rsidR="00ED614E" w:rsidRPr="006C2807" w:rsidRDefault="00ED614E" w:rsidP="00762AB1">
            <w:pPr>
              <w:jc w:val="center"/>
              <w:rPr>
                <w:rFonts w:ascii="Arial" w:hAnsi="Arial" w:cs="Arial"/>
                <w:b/>
              </w:rPr>
            </w:pPr>
            <w:r w:rsidRPr="006C2807">
              <w:rPr>
                <w:rFonts w:ascii="Arial" w:hAnsi="Arial" w:cs="Arial"/>
                <w:b/>
              </w:rPr>
              <w:t>TIMELINE</w:t>
            </w:r>
          </w:p>
        </w:tc>
        <w:tc>
          <w:tcPr>
            <w:tcW w:w="2104" w:type="pct"/>
            <w:shd w:val="clear" w:color="auto" w:fill="D9D9D9" w:themeFill="background1" w:themeFillShade="D9"/>
          </w:tcPr>
          <w:p w14:paraId="43CCA0FC" w14:textId="77777777" w:rsidR="00ED614E" w:rsidRPr="006C2807" w:rsidRDefault="00ED614E" w:rsidP="00762A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Progress</w:t>
            </w:r>
          </w:p>
        </w:tc>
      </w:tr>
      <w:tr w:rsidR="00ED614E" w:rsidRPr="006C2807" w14:paraId="308D0C99" w14:textId="77777777" w:rsidTr="00FF541E">
        <w:trPr>
          <w:trHeight w:val="710"/>
        </w:trPr>
        <w:tc>
          <w:tcPr>
            <w:tcW w:w="1621" w:type="pct"/>
          </w:tcPr>
          <w:p w14:paraId="2BEA03E8" w14:textId="77777777" w:rsidR="00ED614E" w:rsidRPr="006C2807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SETAs that are behind with their data submission to submit all outstanding data on the system</w:t>
            </w:r>
            <w:r w:rsidR="00A50E0E">
              <w:rPr>
                <w:rFonts w:ascii="Arial" w:hAnsi="Arial" w:cs="Arial"/>
              </w:rPr>
              <w:t>.</w:t>
            </w:r>
          </w:p>
        </w:tc>
        <w:tc>
          <w:tcPr>
            <w:tcW w:w="710" w:type="pct"/>
          </w:tcPr>
          <w:p w14:paraId="4BA4B4E5" w14:textId="77777777" w:rsidR="00ED614E" w:rsidRPr="006C2807" w:rsidRDefault="00ED614E" w:rsidP="004332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SETAs</w:t>
            </w:r>
          </w:p>
        </w:tc>
        <w:tc>
          <w:tcPr>
            <w:tcW w:w="565" w:type="pct"/>
          </w:tcPr>
          <w:p w14:paraId="08BC9853" w14:textId="77777777" w:rsidR="00ED614E" w:rsidRPr="006C2807" w:rsidRDefault="00B677C9" w:rsidP="00B677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ED614E">
              <w:rPr>
                <w:rFonts w:ascii="Arial" w:hAnsi="Arial" w:cs="Arial"/>
              </w:rPr>
              <w:t xml:space="preserve">August </w:t>
            </w:r>
            <w:r w:rsidR="00E463E5">
              <w:rPr>
                <w:rFonts w:ascii="Arial" w:hAnsi="Arial" w:cs="Arial"/>
              </w:rPr>
              <w:t xml:space="preserve">2018 </w:t>
            </w:r>
            <w:r w:rsidR="00ED614E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 xml:space="preserve">28 </w:t>
            </w:r>
            <w:r w:rsidR="00ED614E">
              <w:rPr>
                <w:rFonts w:ascii="Arial" w:hAnsi="Arial" w:cs="Arial"/>
              </w:rPr>
              <w:t>September 2018</w:t>
            </w:r>
          </w:p>
        </w:tc>
        <w:tc>
          <w:tcPr>
            <w:tcW w:w="2104" w:type="pct"/>
          </w:tcPr>
          <w:p w14:paraId="462C678B" w14:textId="77777777" w:rsidR="00ED614E" w:rsidRPr="00ED77BE" w:rsidRDefault="00ED77BE" w:rsidP="0038611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</w:rPr>
            </w:pPr>
            <w:r w:rsidRPr="00ED77BE">
              <w:rPr>
                <w:rFonts w:ascii="Arial" w:hAnsi="Arial" w:cs="Arial"/>
              </w:rPr>
              <w:t xml:space="preserve">Letters sent to SETAs on 08 August 2018 requesting written responses from SETAs with regards to their failure to upload their 2018/19 first quarterly reports through the SETMIS system </w:t>
            </w:r>
          </w:p>
        </w:tc>
      </w:tr>
      <w:tr w:rsidR="00ED614E" w:rsidRPr="006C2807" w14:paraId="6928E344" w14:textId="77777777" w:rsidTr="00FF541E">
        <w:trPr>
          <w:trHeight w:val="1184"/>
        </w:trPr>
        <w:tc>
          <w:tcPr>
            <w:tcW w:w="1621" w:type="pct"/>
          </w:tcPr>
          <w:p w14:paraId="2E291FE7" w14:textId="77777777" w:rsidR="00ED614E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Engage with SETA on their availability for the </w:t>
            </w:r>
            <w:r w:rsidR="00B925AB">
              <w:rPr>
                <w:rFonts w:ascii="Arial" w:hAnsi="Arial" w:cs="Arial"/>
              </w:rPr>
              <w:t>Information System Coordination Directorate (ISCD) t</w:t>
            </w:r>
            <w:r>
              <w:rPr>
                <w:rFonts w:ascii="Arial" w:hAnsi="Arial" w:cs="Arial"/>
              </w:rPr>
              <w:t>eam to provide</w:t>
            </w:r>
            <w:r w:rsidR="00886145">
              <w:rPr>
                <w:rFonts w:ascii="Arial" w:hAnsi="Arial" w:cs="Arial"/>
              </w:rPr>
              <w:t xml:space="preserve"> data submission</w:t>
            </w:r>
            <w:r>
              <w:rPr>
                <w:rFonts w:ascii="Arial" w:hAnsi="Arial" w:cs="Arial"/>
              </w:rPr>
              <w:t xml:space="preserve"> system</w:t>
            </w:r>
            <w:r w:rsidR="00886145">
              <w:rPr>
                <w:rFonts w:ascii="Arial" w:hAnsi="Arial" w:cs="Arial"/>
              </w:rPr>
              <w:t>ic</w:t>
            </w:r>
            <w:r>
              <w:rPr>
                <w:rFonts w:ascii="Arial" w:hAnsi="Arial" w:cs="Arial"/>
              </w:rPr>
              <w:t xml:space="preserve"> challenges</w:t>
            </w:r>
            <w:r w:rsidR="00886145">
              <w:rPr>
                <w:rFonts w:ascii="Arial" w:hAnsi="Arial" w:cs="Arial"/>
              </w:rPr>
              <w:t xml:space="preserve"> to SETMIS</w:t>
            </w:r>
            <w:r>
              <w:rPr>
                <w:rFonts w:ascii="Arial" w:hAnsi="Arial" w:cs="Arial"/>
              </w:rPr>
              <w:t xml:space="preserve"> – Priorit</w:t>
            </w:r>
            <w:r w:rsidR="00B925AB">
              <w:rPr>
                <w:rFonts w:ascii="Arial" w:hAnsi="Arial" w:cs="Arial"/>
              </w:rPr>
              <w:t xml:space="preserve">y </w:t>
            </w:r>
            <w:r w:rsidR="00A50E0E">
              <w:rPr>
                <w:rFonts w:ascii="Arial" w:hAnsi="Arial" w:cs="Arial"/>
              </w:rPr>
              <w:t xml:space="preserve">is </w:t>
            </w:r>
            <w:r w:rsidR="00B925AB">
              <w:rPr>
                <w:rFonts w:ascii="Arial" w:hAnsi="Arial" w:cs="Arial"/>
              </w:rPr>
              <w:t xml:space="preserve">to </w:t>
            </w:r>
            <w:r w:rsidR="00A50E0E">
              <w:rPr>
                <w:rFonts w:ascii="Arial" w:hAnsi="Arial" w:cs="Arial"/>
              </w:rPr>
              <w:t xml:space="preserve">focus firstly on </w:t>
            </w:r>
            <w:r w:rsidR="00B925AB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</w:t>
            </w:r>
            <w:r w:rsidR="00B925AB">
              <w:rPr>
                <w:rFonts w:ascii="Arial" w:hAnsi="Arial" w:cs="Arial"/>
              </w:rPr>
              <w:t>SETAs that have not made any submissions to date.</w:t>
            </w:r>
          </w:p>
        </w:tc>
        <w:tc>
          <w:tcPr>
            <w:tcW w:w="710" w:type="pct"/>
          </w:tcPr>
          <w:p w14:paraId="7AB99DFB" w14:textId="77777777" w:rsidR="00ED614E" w:rsidRPr="006C2807" w:rsidRDefault="00ED614E" w:rsidP="00E644E9">
            <w:pPr>
              <w:rPr>
                <w:rFonts w:ascii="Arial" w:hAnsi="Arial" w:cs="Arial"/>
              </w:rPr>
            </w:pPr>
            <w:r w:rsidRPr="00E644E9">
              <w:rPr>
                <w:rFonts w:ascii="Arial" w:hAnsi="Arial" w:cs="Arial"/>
              </w:rPr>
              <w:t>Directorate:  SPM</w:t>
            </w:r>
            <w:r>
              <w:rPr>
                <w:rFonts w:ascii="Arial" w:hAnsi="Arial" w:cs="Arial"/>
              </w:rPr>
              <w:t xml:space="preserve"> - Sector Liaison Managers </w:t>
            </w:r>
          </w:p>
        </w:tc>
        <w:tc>
          <w:tcPr>
            <w:tcW w:w="565" w:type="pct"/>
          </w:tcPr>
          <w:p w14:paraId="3DEEA7CF" w14:textId="77777777" w:rsidR="00ED614E" w:rsidRPr="006C2807" w:rsidRDefault="00ED614E" w:rsidP="00D33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July 2018</w:t>
            </w:r>
          </w:p>
        </w:tc>
        <w:tc>
          <w:tcPr>
            <w:tcW w:w="2104" w:type="pct"/>
          </w:tcPr>
          <w:p w14:paraId="07A89355" w14:textId="77777777" w:rsidR="00ED614E" w:rsidRPr="00ED77BE" w:rsidRDefault="00ED77BE" w:rsidP="0038611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Dates were requested form SETA through their Sector </w:t>
            </w:r>
            <w:r w:rsidR="00841FD1">
              <w:rPr>
                <w:rFonts w:ascii="Arial" w:hAnsi="Arial" w:cs="Arial"/>
              </w:rPr>
              <w:t>Liaison Managers.</w:t>
            </w:r>
            <w:r w:rsidRPr="00ED77BE">
              <w:rPr>
                <w:rFonts w:ascii="Arial" w:hAnsi="Arial" w:cs="Arial"/>
              </w:rPr>
              <w:t xml:space="preserve"> </w:t>
            </w:r>
          </w:p>
        </w:tc>
      </w:tr>
      <w:tr w:rsidR="00ED614E" w:rsidRPr="006C2807" w14:paraId="7747A3D8" w14:textId="77777777" w:rsidTr="00FF541E">
        <w:trPr>
          <w:trHeight w:val="710"/>
        </w:trPr>
        <w:tc>
          <w:tcPr>
            <w:tcW w:w="1621" w:type="pct"/>
          </w:tcPr>
          <w:p w14:paraId="60A39B2A" w14:textId="77777777" w:rsidR="00ED614E" w:rsidRDefault="00886145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B925AB">
              <w:rPr>
                <w:rFonts w:ascii="Arial" w:hAnsi="Arial" w:cs="Arial"/>
              </w:rPr>
              <w:t>ompile a SETA visitation schedule.  Furnish the visitation</w:t>
            </w:r>
            <w:r w:rsidR="00ED614E">
              <w:rPr>
                <w:rFonts w:ascii="Arial" w:hAnsi="Arial" w:cs="Arial"/>
              </w:rPr>
              <w:t xml:space="preserve"> schedule to </w:t>
            </w:r>
            <w:r w:rsidR="00B925AB">
              <w:rPr>
                <w:rFonts w:ascii="Arial" w:hAnsi="Arial" w:cs="Arial"/>
              </w:rPr>
              <w:t>the ISCD support team for their attention</w:t>
            </w:r>
            <w:r w:rsidR="009F2264">
              <w:rPr>
                <w:rFonts w:ascii="Arial" w:hAnsi="Arial" w:cs="Arial"/>
              </w:rPr>
              <w:t xml:space="preserve"> and action</w:t>
            </w:r>
            <w:r w:rsidR="00B925AB">
              <w:rPr>
                <w:rFonts w:ascii="Arial" w:hAnsi="Arial" w:cs="Arial"/>
              </w:rPr>
              <w:t>.</w:t>
            </w:r>
          </w:p>
        </w:tc>
        <w:tc>
          <w:tcPr>
            <w:tcW w:w="710" w:type="pct"/>
          </w:tcPr>
          <w:p w14:paraId="7F8496EF" w14:textId="77777777" w:rsidR="00ED614E" w:rsidRDefault="00ED614E" w:rsidP="00C43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Directorate:  SPM</w:t>
            </w:r>
          </w:p>
        </w:tc>
        <w:tc>
          <w:tcPr>
            <w:tcW w:w="565" w:type="pct"/>
          </w:tcPr>
          <w:p w14:paraId="1C9F589F" w14:textId="77777777" w:rsidR="00ED614E" w:rsidRPr="006C2807" w:rsidRDefault="00ED614E" w:rsidP="00D33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July 2018</w:t>
            </w:r>
          </w:p>
        </w:tc>
        <w:tc>
          <w:tcPr>
            <w:tcW w:w="2104" w:type="pct"/>
          </w:tcPr>
          <w:p w14:paraId="281780BD" w14:textId="77777777" w:rsidR="00ED614E" w:rsidRDefault="00ED77BE" w:rsidP="0038611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Dates shared with ISCD support team</w:t>
            </w:r>
            <w:r w:rsidR="00841FD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28B2963F" w14:textId="77777777" w:rsidR="00841FD1" w:rsidRDefault="00841FD1" w:rsidP="0038611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Dates were confirmed by the ISDC Team</w:t>
            </w:r>
          </w:p>
          <w:p w14:paraId="663AC294" w14:textId="77777777" w:rsidR="00FF541E" w:rsidRPr="00FF541E" w:rsidRDefault="00841FD1" w:rsidP="0038611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SETA visitation are currently being conducted by the ISCD support team.</w:t>
            </w:r>
          </w:p>
        </w:tc>
      </w:tr>
      <w:tr w:rsidR="00ED614E" w:rsidRPr="006C2807" w14:paraId="5D2B4BAB" w14:textId="77777777" w:rsidTr="00FF541E">
        <w:trPr>
          <w:trHeight w:val="947"/>
        </w:trPr>
        <w:tc>
          <w:tcPr>
            <w:tcW w:w="1621" w:type="pct"/>
          </w:tcPr>
          <w:p w14:paraId="12658DE2" w14:textId="77777777" w:rsidR="00731141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Provide </w:t>
            </w:r>
            <w:r w:rsidR="00B925AB">
              <w:rPr>
                <w:rFonts w:ascii="Arial" w:hAnsi="Arial" w:cs="Arial"/>
              </w:rPr>
              <w:t xml:space="preserve">assistance to </w:t>
            </w:r>
            <w:r w:rsidR="00731141">
              <w:rPr>
                <w:rFonts w:ascii="Arial" w:hAnsi="Arial" w:cs="Arial"/>
              </w:rPr>
              <w:t>SETA</w:t>
            </w:r>
            <w:r w:rsidR="00B925A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on </w:t>
            </w:r>
            <w:proofErr w:type="spellStart"/>
            <w:r w:rsidR="00731141">
              <w:rPr>
                <w:rFonts w:ascii="Arial" w:hAnsi="Arial" w:cs="Arial"/>
              </w:rPr>
              <w:t>EDUktiV</w:t>
            </w:r>
            <w:proofErr w:type="spellEnd"/>
            <w:r w:rsidR="00731141">
              <w:rPr>
                <w:rFonts w:ascii="Arial" w:hAnsi="Arial" w:cs="Arial"/>
              </w:rPr>
              <w:t xml:space="preserve"> data validation utility challenges such as:</w:t>
            </w:r>
          </w:p>
          <w:p w14:paraId="5D00C6AE" w14:textId="77777777" w:rsidR="00731141" w:rsidRDefault="00731141" w:rsidP="003C0C35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installation/update;</w:t>
            </w:r>
          </w:p>
          <w:p w14:paraId="01D2E82B" w14:textId="77777777" w:rsidR="00731141" w:rsidRDefault="00731141" w:rsidP="003C0C35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configuration;</w:t>
            </w:r>
          </w:p>
          <w:p w14:paraId="13215CC4" w14:textId="77777777" w:rsidR="00B925AB" w:rsidRDefault="00731141" w:rsidP="003C0C35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validation</w:t>
            </w:r>
            <w:r w:rsidR="00B925AB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and </w:t>
            </w:r>
          </w:p>
          <w:p w14:paraId="01F085F4" w14:textId="77777777" w:rsidR="00ED614E" w:rsidRDefault="00B925AB" w:rsidP="003C0C35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generic application </w:t>
            </w:r>
            <w:r w:rsidR="00731141">
              <w:rPr>
                <w:rFonts w:ascii="Arial" w:hAnsi="Arial" w:cs="Arial"/>
              </w:rPr>
              <w:t>utilisation.</w:t>
            </w:r>
          </w:p>
          <w:p w14:paraId="034F9558" w14:textId="77777777" w:rsidR="00731141" w:rsidRPr="006C2807" w:rsidRDefault="00731141" w:rsidP="003C0C35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10" w:type="pct"/>
          </w:tcPr>
          <w:p w14:paraId="1F211130" w14:textId="77777777" w:rsidR="00ED614E" w:rsidRPr="006C2807" w:rsidRDefault="00ED614E" w:rsidP="006C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529D1C19" w14:textId="77777777" w:rsidR="00ED614E" w:rsidRPr="006C2807" w:rsidRDefault="00B677C9" w:rsidP="00D33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  <w:r w:rsidR="00ED614E">
              <w:rPr>
                <w:rFonts w:ascii="Arial" w:hAnsi="Arial" w:cs="Arial"/>
              </w:rPr>
              <w:t xml:space="preserve">August 2018 – </w:t>
            </w:r>
            <w:r>
              <w:rPr>
                <w:rFonts w:ascii="Arial" w:hAnsi="Arial" w:cs="Arial"/>
              </w:rPr>
              <w:t xml:space="preserve">15 </w:t>
            </w:r>
            <w:r w:rsidR="00ED614E">
              <w:rPr>
                <w:rFonts w:ascii="Arial" w:hAnsi="Arial" w:cs="Arial"/>
              </w:rPr>
              <w:t>September 2018</w:t>
            </w:r>
          </w:p>
        </w:tc>
        <w:tc>
          <w:tcPr>
            <w:tcW w:w="2104" w:type="pct"/>
          </w:tcPr>
          <w:p w14:paraId="704BD015" w14:textId="61106A7A" w:rsidR="008D1D42" w:rsidRPr="007B193D" w:rsidRDefault="008D1D42" w:rsidP="0038611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</w:rPr>
              <w:t>Installation, configuration validation and application utilisation was successfully conducted</w:t>
            </w:r>
            <w:r w:rsidR="00C94EAF">
              <w:rPr>
                <w:rFonts w:ascii="Arial" w:hAnsi="Arial" w:cs="Arial"/>
              </w:rPr>
              <w:t xml:space="preserve"> (on site)</w:t>
            </w:r>
            <w:r w:rsidRPr="007B193D">
              <w:rPr>
                <w:rFonts w:ascii="Arial" w:hAnsi="Arial" w:cs="Arial"/>
              </w:rPr>
              <w:t xml:space="preserve"> on the users operating system for the following SETAs:</w:t>
            </w:r>
          </w:p>
          <w:p w14:paraId="277AB023" w14:textId="1967840A" w:rsidR="008D1D42" w:rsidRDefault="008D1D42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</w:rPr>
            </w:pPr>
            <w:r w:rsidRPr="00D85D52">
              <w:rPr>
                <w:rFonts w:ascii="Arial" w:hAnsi="Arial" w:cs="Arial"/>
                <w:b/>
              </w:rPr>
              <w:t>W&amp;RSETA</w:t>
            </w:r>
          </w:p>
          <w:p w14:paraId="28C407F5" w14:textId="502AEA33" w:rsidR="00386114" w:rsidRPr="00386114" w:rsidRDefault="008D1D42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</w:rPr>
            </w:pPr>
            <w:r w:rsidRPr="00D85D52">
              <w:rPr>
                <w:rFonts w:ascii="Arial" w:hAnsi="Arial" w:cs="Arial"/>
                <w:b/>
              </w:rPr>
              <w:t>MICTSETA</w:t>
            </w:r>
          </w:p>
          <w:p w14:paraId="0372024C" w14:textId="32A3C78B" w:rsidR="0015063F" w:rsidRPr="0015063F" w:rsidRDefault="00386114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CATHSETA</w:t>
            </w:r>
          </w:p>
          <w:p w14:paraId="2BFE6211" w14:textId="5F9D5A73" w:rsidR="00C94EAF" w:rsidRPr="00C94EAF" w:rsidRDefault="0015063F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MICT</w:t>
            </w:r>
          </w:p>
          <w:p w14:paraId="6357D4C0" w14:textId="3341417C" w:rsidR="008D1D42" w:rsidRPr="00C94EAF" w:rsidRDefault="0015063F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CHIETA</w:t>
            </w:r>
          </w:p>
          <w:p w14:paraId="697A0152" w14:textId="6674F348" w:rsidR="00C94EAF" w:rsidRPr="00212BA1" w:rsidRDefault="00C94EAF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TETA</w:t>
            </w:r>
          </w:p>
          <w:p w14:paraId="2FA5FBDB" w14:textId="277BAADE" w:rsidR="00212BA1" w:rsidRPr="00212BA1" w:rsidRDefault="00212BA1" w:rsidP="00386114">
            <w:pPr>
              <w:pStyle w:val="ListParagraph"/>
              <w:numPr>
                <w:ilvl w:val="1"/>
                <w:numId w:val="15"/>
              </w:numPr>
              <w:ind w:left="798"/>
              <w:jc w:val="both"/>
              <w:rPr>
                <w:rFonts w:ascii="Arial" w:hAnsi="Arial" w:cs="Arial"/>
                <w:b/>
              </w:rPr>
            </w:pPr>
            <w:r w:rsidRPr="00212BA1">
              <w:rPr>
                <w:rFonts w:ascii="Arial" w:hAnsi="Arial" w:cs="Arial"/>
                <w:b/>
              </w:rPr>
              <w:t>FP&amp;MSETA</w:t>
            </w:r>
          </w:p>
          <w:p w14:paraId="6312558F" w14:textId="126D6C0A" w:rsidR="00C94EAF" w:rsidRPr="008A49E4" w:rsidRDefault="00C94EAF" w:rsidP="00C94EAF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It was reported on site that installation and configuration of </w:t>
            </w:r>
            <w:proofErr w:type="spellStart"/>
            <w:r>
              <w:rPr>
                <w:rFonts w:ascii="Arial" w:hAnsi="Arial" w:cs="Arial"/>
              </w:rPr>
              <w:t>EDUktiV</w:t>
            </w:r>
            <w:proofErr w:type="spellEnd"/>
            <w:r>
              <w:rPr>
                <w:rFonts w:ascii="Arial" w:hAnsi="Arial" w:cs="Arial"/>
              </w:rPr>
              <w:t xml:space="preserve"> Data validation and submission tool was not </w:t>
            </w:r>
            <w:r>
              <w:rPr>
                <w:rFonts w:ascii="Arial" w:hAnsi="Arial" w:cs="Arial"/>
              </w:rPr>
              <w:lastRenderedPageBreak/>
              <w:t>necessary to be conducted as there were no challenges reported in doing so by the following SETAs:</w:t>
            </w:r>
          </w:p>
          <w:p w14:paraId="0AD66838" w14:textId="6B96D165" w:rsidR="008A49E4" w:rsidRDefault="008A49E4" w:rsidP="008A49E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</w:rPr>
            </w:pPr>
            <w:r w:rsidRPr="008A49E4">
              <w:rPr>
                <w:rFonts w:ascii="Arial" w:hAnsi="Arial" w:cs="Arial"/>
                <w:b/>
              </w:rPr>
              <w:t>SERVICESSETA</w:t>
            </w:r>
          </w:p>
          <w:p w14:paraId="0E5FEAF6" w14:textId="502EDC7F" w:rsidR="008A49E4" w:rsidRDefault="008A49E4" w:rsidP="00212BA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ETDP SETA</w:t>
            </w:r>
          </w:p>
          <w:p w14:paraId="30CDC775" w14:textId="15E2F43F" w:rsidR="00AF74E3" w:rsidRPr="00212BA1" w:rsidRDefault="00AF74E3" w:rsidP="00212BA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FOODBEV</w:t>
            </w:r>
          </w:p>
          <w:p w14:paraId="23ADD1D8" w14:textId="33872562" w:rsidR="008A49E4" w:rsidRPr="008A49E4" w:rsidRDefault="008A49E4" w:rsidP="008A49E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MERSETA</w:t>
            </w:r>
          </w:p>
          <w:p w14:paraId="76A6C76E" w14:textId="77777777" w:rsidR="00C94EAF" w:rsidRPr="00C94EAF" w:rsidRDefault="00C94EAF" w:rsidP="00C94EAF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3B89B1AD" w14:textId="77777777" w:rsidR="008D1D42" w:rsidRDefault="008D1D42" w:rsidP="0038611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</w:rPr>
              <w:t xml:space="preserve">Installation finalisation for </w:t>
            </w:r>
            <w:r w:rsidRPr="007B193D">
              <w:rPr>
                <w:rFonts w:ascii="Arial" w:hAnsi="Arial" w:cs="Arial"/>
                <w:b/>
              </w:rPr>
              <w:t>AGRISETA</w:t>
            </w:r>
            <w:r w:rsidRPr="007B193D">
              <w:rPr>
                <w:rFonts w:ascii="Arial" w:hAnsi="Arial" w:cs="Arial"/>
              </w:rPr>
              <w:t xml:space="preserve"> to executed on Thursday, 16 August 2018.</w:t>
            </w:r>
            <w:r w:rsidR="0015063F">
              <w:rPr>
                <w:rFonts w:ascii="Arial" w:hAnsi="Arial" w:cs="Arial"/>
              </w:rPr>
              <w:t xml:space="preserve"> </w:t>
            </w:r>
          </w:p>
          <w:p w14:paraId="2C721137" w14:textId="7D99B2F3" w:rsidR="0015063F" w:rsidRDefault="0015063F" w:rsidP="0038611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Installation could not be finalised – </w:t>
            </w:r>
            <w:proofErr w:type="spellStart"/>
            <w:r w:rsidR="008A49E4">
              <w:rPr>
                <w:rFonts w:ascii="Arial" w:hAnsi="Arial" w:cs="Arial"/>
              </w:rPr>
              <w:t>AgriSETA</w:t>
            </w:r>
            <w:proofErr w:type="spellEnd"/>
            <w:r w:rsidR="008A49E4">
              <w:rPr>
                <w:rFonts w:ascii="Arial" w:hAnsi="Arial" w:cs="Arial"/>
              </w:rPr>
              <w:t xml:space="preserve"> IT will proceed in finalising the installation.</w:t>
            </w:r>
          </w:p>
          <w:p w14:paraId="2F0B3CE1" w14:textId="77777777" w:rsidR="00ED614E" w:rsidRPr="007B193D" w:rsidRDefault="008D1D42" w:rsidP="0038611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  <w:b/>
              </w:rPr>
              <w:t>LGSETA</w:t>
            </w:r>
            <w:r w:rsidRPr="007B193D">
              <w:rPr>
                <w:rFonts w:ascii="Arial" w:hAnsi="Arial" w:cs="Arial"/>
              </w:rPr>
              <w:t xml:space="preserve"> to finalise the installation execution as they indicated that they prefer processing at the server location. LGSETA-IT officials to provide DHET confirmation when a successful installation done.  Otherwise, if required, ISCD support team to provide further technical support in this regard.</w:t>
            </w:r>
          </w:p>
        </w:tc>
      </w:tr>
      <w:tr w:rsidR="00ED614E" w:rsidRPr="006C2807" w14:paraId="0E59D062" w14:textId="77777777" w:rsidTr="00FF541E">
        <w:trPr>
          <w:trHeight w:val="473"/>
        </w:trPr>
        <w:tc>
          <w:tcPr>
            <w:tcW w:w="1621" w:type="pct"/>
          </w:tcPr>
          <w:p w14:paraId="6102C758" w14:textId="77777777" w:rsidR="00ED614E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Concepts and definitions to be sent to SETAs for inputs</w:t>
            </w:r>
          </w:p>
        </w:tc>
        <w:tc>
          <w:tcPr>
            <w:tcW w:w="710" w:type="pct"/>
          </w:tcPr>
          <w:p w14:paraId="42A66E35" w14:textId="77777777" w:rsidR="00ED614E" w:rsidRPr="00D332BB" w:rsidRDefault="00ED614E" w:rsidP="006C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05DECF09" w14:textId="77777777" w:rsidR="00ED614E" w:rsidRPr="00841FD1" w:rsidRDefault="00841FD1" w:rsidP="00841F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30 </w:t>
            </w:r>
            <w:r w:rsidR="00B677C9" w:rsidRPr="00841FD1">
              <w:rPr>
                <w:rFonts w:ascii="Arial" w:hAnsi="Arial" w:cs="Arial"/>
              </w:rPr>
              <w:t>July 2018</w:t>
            </w:r>
          </w:p>
        </w:tc>
        <w:tc>
          <w:tcPr>
            <w:tcW w:w="2104" w:type="pct"/>
          </w:tcPr>
          <w:p w14:paraId="4FB92F56" w14:textId="339148D2" w:rsidR="00ED614E" w:rsidRPr="00841FD1" w:rsidRDefault="00841FD1" w:rsidP="0038611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E463E5">
              <w:rPr>
                <w:rFonts w:ascii="Arial" w:hAnsi="Arial" w:cs="Arial"/>
              </w:rPr>
              <w:t>Concepts and definitions document</w:t>
            </w:r>
            <w:r>
              <w:rPr>
                <w:rFonts w:ascii="Arial" w:hAnsi="Arial" w:cs="Arial"/>
              </w:rPr>
              <w:t xml:space="preserve"> shared by Branch on 23 July 2018 to be sent out for input to SETAs by Branch P, the document was with workshop attendees</w:t>
            </w:r>
            <w:r w:rsidR="00E463E5" w:rsidRPr="00841FD1">
              <w:rPr>
                <w:rFonts w:ascii="Arial" w:hAnsi="Arial" w:cs="Arial"/>
              </w:rPr>
              <w:t xml:space="preserve"> for input</w:t>
            </w:r>
            <w:r>
              <w:rPr>
                <w:rFonts w:ascii="Arial" w:hAnsi="Arial" w:cs="Arial"/>
              </w:rPr>
              <w:t xml:space="preserve"> by Branch S</w:t>
            </w:r>
            <w:r w:rsidR="008D1D42" w:rsidRPr="00841FD1">
              <w:rPr>
                <w:rFonts w:ascii="Arial" w:hAnsi="Arial" w:cs="Arial"/>
              </w:rPr>
              <w:t>.</w:t>
            </w:r>
            <w:r w:rsidR="00E463E5" w:rsidRPr="00841FD1">
              <w:rPr>
                <w:rFonts w:ascii="Arial" w:hAnsi="Arial" w:cs="Arial"/>
              </w:rPr>
              <w:t xml:space="preserve"> </w:t>
            </w:r>
          </w:p>
        </w:tc>
      </w:tr>
      <w:tr w:rsidR="00ED614E" w:rsidRPr="006C2807" w14:paraId="4EE56AEA" w14:textId="77777777" w:rsidTr="00FF541E">
        <w:trPr>
          <w:trHeight w:val="473"/>
        </w:trPr>
        <w:tc>
          <w:tcPr>
            <w:tcW w:w="1621" w:type="pct"/>
          </w:tcPr>
          <w:p w14:paraId="269C06C9" w14:textId="77777777" w:rsidR="00ED614E" w:rsidRPr="006C2807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inputs on concepts and definitions</w:t>
            </w:r>
            <w:r w:rsidRPr="006C2807">
              <w:rPr>
                <w:rFonts w:ascii="Arial" w:hAnsi="Arial" w:cs="Arial"/>
              </w:rPr>
              <w:t xml:space="preserve"> </w:t>
            </w:r>
            <w:r w:rsidR="00731141">
              <w:rPr>
                <w:rFonts w:ascii="Arial" w:hAnsi="Arial" w:cs="Arial"/>
              </w:rPr>
              <w:t>utilisation within the SETMIS context.</w:t>
            </w:r>
          </w:p>
        </w:tc>
        <w:tc>
          <w:tcPr>
            <w:tcW w:w="710" w:type="pct"/>
          </w:tcPr>
          <w:p w14:paraId="4ABD15ED" w14:textId="77777777" w:rsidR="00ED614E" w:rsidRPr="006C2807" w:rsidRDefault="00ED614E" w:rsidP="00AD61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SETAs</w:t>
            </w:r>
          </w:p>
        </w:tc>
        <w:tc>
          <w:tcPr>
            <w:tcW w:w="565" w:type="pct"/>
          </w:tcPr>
          <w:p w14:paraId="52FEF4D2" w14:textId="77777777" w:rsidR="00ED614E" w:rsidRPr="006C2807" w:rsidRDefault="00ED614E" w:rsidP="008D1D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August 2018</w:t>
            </w:r>
          </w:p>
        </w:tc>
        <w:tc>
          <w:tcPr>
            <w:tcW w:w="2104" w:type="pct"/>
          </w:tcPr>
          <w:p w14:paraId="68EBDBEA" w14:textId="77777777" w:rsidR="00841FD1" w:rsidRDefault="00841FD1" w:rsidP="0038611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841FD1">
              <w:rPr>
                <w:rFonts w:ascii="Arial" w:hAnsi="Arial" w:cs="Arial"/>
              </w:rPr>
              <w:t>Follow up was made by Branch S on 13 August 2018.</w:t>
            </w:r>
          </w:p>
          <w:p w14:paraId="00301013" w14:textId="5A14C162" w:rsidR="009A4D1E" w:rsidRPr="00841FD1" w:rsidRDefault="009A4D1E" w:rsidP="0038611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inputs received from the SETAs. </w:t>
            </w:r>
          </w:p>
        </w:tc>
      </w:tr>
      <w:tr w:rsidR="00ED614E" w:rsidRPr="006C2807" w14:paraId="19385155" w14:textId="77777777" w:rsidTr="00FF541E">
        <w:trPr>
          <w:trHeight w:val="1195"/>
        </w:trPr>
        <w:tc>
          <w:tcPr>
            <w:tcW w:w="1621" w:type="pct"/>
          </w:tcPr>
          <w:p w14:paraId="52436DD2" w14:textId="77777777" w:rsidR="00ED614E" w:rsidRPr="006C2807" w:rsidRDefault="001B53BC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the next workshop, DHET to make a presentation on the data submission results.  This will provide SETAs a holistic depiction</w:t>
            </w:r>
            <w:r w:rsidR="00731141">
              <w:rPr>
                <w:rFonts w:ascii="Arial" w:hAnsi="Arial" w:cs="Arial"/>
              </w:rPr>
              <w:t xml:space="preserve"> status</w:t>
            </w:r>
            <w:r>
              <w:rPr>
                <w:rFonts w:ascii="Arial" w:hAnsi="Arial" w:cs="Arial"/>
              </w:rPr>
              <w:t xml:space="preserve"> at a national level on the progress </w:t>
            </w:r>
            <w:r w:rsidR="00731141">
              <w:rPr>
                <w:rFonts w:ascii="Arial" w:hAnsi="Arial" w:cs="Arial"/>
              </w:rPr>
              <w:t xml:space="preserve">made </w:t>
            </w:r>
            <w:r w:rsidR="009F2264"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</w:rPr>
              <w:t xml:space="preserve"> data submission compliance</w:t>
            </w:r>
            <w:r w:rsidR="009F2264">
              <w:rPr>
                <w:rFonts w:ascii="Arial" w:hAnsi="Arial" w:cs="Arial"/>
              </w:rPr>
              <w:t xml:space="preserve"> and declaration</w:t>
            </w:r>
            <w:r w:rsidR="00731141">
              <w:rPr>
                <w:rFonts w:ascii="Arial" w:hAnsi="Arial" w:cs="Arial"/>
              </w:rPr>
              <w:t xml:space="preserve"> to SETMIS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710" w:type="pct"/>
          </w:tcPr>
          <w:p w14:paraId="7FD8FF35" w14:textId="77777777" w:rsidR="00ED614E" w:rsidRPr="006C2807" w:rsidRDefault="00ED614E" w:rsidP="00AD61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42C38000" w14:textId="77777777" w:rsidR="00ED614E" w:rsidRPr="006C2807" w:rsidRDefault="00ED614E" w:rsidP="006C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2018</w:t>
            </w:r>
          </w:p>
        </w:tc>
        <w:tc>
          <w:tcPr>
            <w:tcW w:w="2104" w:type="pct"/>
          </w:tcPr>
          <w:p w14:paraId="611261A1" w14:textId="77777777" w:rsidR="00ED614E" w:rsidRDefault="00ED614E" w:rsidP="00386114">
            <w:pPr>
              <w:jc w:val="both"/>
              <w:rPr>
                <w:rFonts w:ascii="Arial" w:hAnsi="Arial" w:cs="Arial"/>
              </w:rPr>
            </w:pPr>
          </w:p>
        </w:tc>
      </w:tr>
      <w:tr w:rsidR="00ED614E" w:rsidRPr="006C2807" w14:paraId="2733EC1A" w14:textId="77777777" w:rsidTr="00FF541E">
        <w:trPr>
          <w:trHeight w:val="958"/>
        </w:trPr>
        <w:tc>
          <w:tcPr>
            <w:tcW w:w="1621" w:type="pct"/>
          </w:tcPr>
          <w:p w14:paraId="2094D650" w14:textId="77777777" w:rsidR="00ED614E" w:rsidRPr="006C2807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6C2807">
              <w:rPr>
                <w:rFonts w:ascii="Arial" w:hAnsi="Arial" w:cs="Arial"/>
              </w:rPr>
              <w:t xml:space="preserve">Compile necessary supplementary </w:t>
            </w:r>
            <w:r>
              <w:rPr>
                <w:rFonts w:ascii="Arial" w:hAnsi="Arial" w:cs="Arial"/>
              </w:rPr>
              <w:t>workshop pack</w:t>
            </w:r>
            <w:r w:rsidR="003C0C35">
              <w:rPr>
                <w:rFonts w:ascii="Arial" w:hAnsi="Arial" w:cs="Arial"/>
              </w:rPr>
              <w:t>.</w:t>
            </w:r>
          </w:p>
        </w:tc>
        <w:tc>
          <w:tcPr>
            <w:tcW w:w="710" w:type="pct"/>
          </w:tcPr>
          <w:p w14:paraId="08EE89E4" w14:textId="77777777" w:rsidR="00ED614E" w:rsidRPr="006C2807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422CA69A" w14:textId="77777777" w:rsidR="00ED614E" w:rsidRPr="006C2807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2018</w:t>
            </w:r>
          </w:p>
        </w:tc>
        <w:tc>
          <w:tcPr>
            <w:tcW w:w="2104" w:type="pct"/>
          </w:tcPr>
          <w:p w14:paraId="46003351" w14:textId="77777777" w:rsidR="009A6E85" w:rsidRDefault="004355A7" w:rsidP="0038611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one of the SETAs th</w:t>
            </w:r>
            <w:r w:rsidR="00386114">
              <w:rPr>
                <w:rFonts w:ascii="Arial" w:hAnsi="Arial" w:cs="Arial"/>
              </w:rPr>
              <w:t xml:space="preserve">at </w:t>
            </w:r>
            <w:r>
              <w:rPr>
                <w:rFonts w:ascii="Arial" w:hAnsi="Arial" w:cs="Arial"/>
              </w:rPr>
              <w:t xml:space="preserve">is currently beginning to smoothly conduct data submission </w:t>
            </w:r>
            <w:r w:rsidR="00386114">
              <w:rPr>
                <w:rFonts w:ascii="Arial" w:hAnsi="Arial" w:cs="Arial"/>
              </w:rPr>
              <w:t>with much better</w:t>
            </w:r>
            <w:r>
              <w:rPr>
                <w:rFonts w:ascii="Arial" w:hAnsi="Arial" w:cs="Arial"/>
              </w:rPr>
              <w:t xml:space="preserve"> ease, a request was made at the SETMIS end-user support meeting conducted on Wednesday, 15 August 2018</w:t>
            </w:r>
            <w:r w:rsidR="009A6E85">
              <w:rPr>
                <w:rFonts w:ascii="Arial" w:hAnsi="Arial" w:cs="Arial"/>
              </w:rPr>
              <w:t xml:space="preserve"> to </w:t>
            </w:r>
            <w:r w:rsidR="009A6E85">
              <w:rPr>
                <w:rFonts w:ascii="Arial" w:hAnsi="Arial" w:cs="Arial"/>
              </w:rPr>
              <w:lastRenderedPageBreak/>
              <w:t>both the service provider</w:t>
            </w:r>
            <w:r>
              <w:rPr>
                <w:rFonts w:ascii="Arial" w:hAnsi="Arial" w:cs="Arial"/>
              </w:rPr>
              <w:t xml:space="preserve"> and the SETA t</w:t>
            </w:r>
            <w:r w:rsidR="009A6E85">
              <w:rPr>
                <w:rFonts w:ascii="Arial" w:hAnsi="Arial" w:cs="Arial"/>
              </w:rPr>
              <w:t>o avail themselves and prepare</w:t>
            </w:r>
            <w:r>
              <w:rPr>
                <w:rFonts w:ascii="Arial" w:hAnsi="Arial" w:cs="Arial"/>
              </w:rPr>
              <w:t xml:space="preserve"> brief presentations.  </w:t>
            </w:r>
          </w:p>
          <w:p w14:paraId="10BD8E4F" w14:textId="77777777" w:rsidR="000D380A" w:rsidRDefault="009A6E85" w:rsidP="0038611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Mainly to demonstrate</w:t>
            </w:r>
            <w:r w:rsidR="004355A7">
              <w:rPr>
                <w:rFonts w:ascii="Arial" w:hAnsi="Arial" w:cs="Arial"/>
              </w:rPr>
              <w:t xml:space="preserve"> on how t</w:t>
            </w:r>
            <w:r w:rsidR="00386114">
              <w:rPr>
                <w:rFonts w:ascii="Arial" w:hAnsi="Arial" w:cs="Arial"/>
              </w:rPr>
              <w:t>o navigate through data mapping/</w:t>
            </w:r>
            <w:r w:rsidR="004355A7">
              <w:rPr>
                <w:rFonts w:ascii="Arial" w:hAnsi="Arial" w:cs="Arial"/>
              </w:rPr>
              <w:t xml:space="preserve">alignment as well as </w:t>
            </w:r>
            <w:r w:rsidR="000D380A">
              <w:rPr>
                <w:rFonts w:ascii="Arial" w:hAnsi="Arial" w:cs="Arial"/>
              </w:rPr>
              <w:t>correcting possible errors detected both at the data validation and feedback receipt from DHET correction</w:t>
            </w:r>
            <w:r>
              <w:rPr>
                <w:rFonts w:ascii="Arial" w:hAnsi="Arial" w:cs="Arial"/>
              </w:rPr>
              <w:t xml:space="preserve"> level</w:t>
            </w:r>
            <w:r w:rsidR="000D380A">
              <w:rPr>
                <w:rFonts w:ascii="Arial" w:hAnsi="Arial" w:cs="Arial"/>
              </w:rPr>
              <w:t>.</w:t>
            </w:r>
          </w:p>
          <w:p w14:paraId="5309250B" w14:textId="77777777" w:rsidR="000D380A" w:rsidRDefault="000D380A" w:rsidP="0038611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Ms </w:t>
            </w:r>
            <w:proofErr w:type="spellStart"/>
            <w:r>
              <w:rPr>
                <w:rFonts w:ascii="Arial" w:hAnsi="Arial" w:cs="Arial"/>
              </w:rPr>
              <w:t>Avan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Brakel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="00386114"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</w:rPr>
              <w:t xml:space="preserve"> Ms </w:t>
            </w:r>
            <w:proofErr w:type="spellStart"/>
            <w:r>
              <w:rPr>
                <w:rFonts w:ascii="Arial" w:hAnsi="Arial" w:cs="Arial"/>
              </w:rPr>
              <w:t>Andisiwe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Ganjana</w:t>
            </w:r>
            <w:proofErr w:type="spellEnd"/>
            <w:r>
              <w:rPr>
                <w:rFonts w:ascii="Arial" w:hAnsi="Arial" w:cs="Arial"/>
              </w:rPr>
              <w:t xml:space="preserve"> have agreed to avail themselves </w:t>
            </w:r>
            <w:r w:rsidR="009A6E85">
              <w:rPr>
                <w:rFonts w:ascii="Arial" w:hAnsi="Arial" w:cs="Arial"/>
              </w:rPr>
              <w:t>for the next SETMIS workshop to be held in November 2018</w:t>
            </w:r>
            <w:r>
              <w:rPr>
                <w:rFonts w:ascii="Arial" w:hAnsi="Arial" w:cs="Arial"/>
              </w:rPr>
              <w:t>.</w:t>
            </w:r>
          </w:p>
          <w:p w14:paraId="20DF079E" w14:textId="77777777" w:rsidR="00ED614E" w:rsidRPr="004355A7" w:rsidRDefault="000D380A" w:rsidP="0038611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main objective of this exercise is to incorporate best practices amongst the SETAs as well as the Service provides so they can learn from one another.</w:t>
            </w:r>
          </w:p>
        </w:tc>
      </w:tr>
      <w:tr w:rsidR="000D380A" w:rsidRPr="006C2807" w14:paraId="55189C19" w14:textId="77777777" w:rsidTr="00FF541E">
        <w:trPr>
          <w:trHeight w:val="958"/>
        </w:trPr>
        <w:tc>
          <w:tcPr>
            <w:tcW w:w="1621" w:type="pct"/>
          </w:tcPr>
          <w:p w14:paraId="0DF561AA" w14:textId="77777777" w:rsidR="000D380A" w:rsidRPr="000D380A" w:rsidRDefault="000D380A" w:rsidP="000D380A">
            <w:pPr>
              <w:ind w:left="596" w:hanging="59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8.1.</w:t>
            </w:r>
            <w:r>
              <w:rPr>
                <w:rFonts w:ascii="Arial" w:hAnsi="Arial" w:cs="Arial"/>
              </w:rPr>
              <w:tab/>
            </w:r>
            <w:r w:rsidR="009A6E85">
              <w:rPr>
                <w:rFonts w:ascii="Arial" w:hAnsi="Arial" w:cs="Arial"/>
              </w:rPr>
              <w:t>Draft and disseminate</w:t>
            </w:r>
            <w:r>
              <w:rPr>
                <w:rFonts w:ascii="Arial" w:hAnsi="Arial" w:cs="Arial"/>
              </w:rPr>
              <w:t xml:space="preserve"> invitation letters to both Ms </w:t>
            </w:r>
            <w:proofErr w:type="spellStart"/>
            <w:r>
              <w:rPr>
                <w:rFonts w:ascii="Arial" w:hAnsi="Arial" w:cs="Arial"/>
              </w:rPr>
              <w:t>Avan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Brakel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Solugrowth</w:t>
            </w:r>
            <w:proofErr w:type="spellEnd"/>
            <w:r>
              <w:rPr>
                <w:rFonts w:ascii="Arial" w:hAnsi="Arial" w:cs="Arial"/>
              </w:rPr>
              <w:t xml:space="preserve"> service provider and Ms </w:t>
            </w:r>
            <w:proofErr w:type="spellStart"/>
            <w:r>
              <w:rPr>
                <w:rFonts w:ascii="Arial" w:hAnsi="Arial" w:cs="Arial"/>
              </w:rPr>
              <w:t>Andiswa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Ganjana</w:t>
            </w:r>
            <w:proofErr w:type="spellEnd"/>
            <w:r>
              <w:rPr>
                <w:rFonts w:ascii="Arial" w:hAnsi="Arial" w:cs="Arial"/>
              </w:rPr>
              <w:t xml:space="preserve">, CATHSSETA data manager </w:t>
            </w:r>
            <w:r w:rsidR="00386114">
              <w:rPr>
                <w:rFonts w:ascii="Arial" w:hAnsi="Arial" w:cs="Arial"/>
              </w:rPr>
              <w:t>respectively, to prepare presentations on best practice in conducting SETMIS data mapping/alignment and possible error correction implementation.</w:t>
            </w:r>
          </w:p>
        </w:tc>
        <w:tc>
          <w:tcPr>
            <w:tcW w:w="710" w:type="pct"/>
          </w:tcPr>
          <w:p w14:paraId="19B05D6C" w14:textId="77777777" w:rsidR="000D380A" w:rsidRDefault="00386114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Branch S </w:t>
            </w:r>
          </w:p>
        </w:tc>
        <w:tc>
          <w:tcPr>
            <w:tcW w:w="565" w:type="pct"/>
          </w:tcPr>
          <w:p w14:paraId="1DFCC796" w14:textId="77777777" w:rsidR="000D380A" w:rsidRDefault="00386114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Wednesday, 22 August 2018</w:t>
            </w:r>
          </w:p>
        </w:tc>
        <w:tc>
          <w:tcPr>
            <w:tcW w:w="2104" w:type="pct"/>
          </w:tcPr>
          <w:p w14:paraId="058186AF" w14:textId="6E2ACD72" w:rsidR="000D380A" w:rsidRPr="002B17DA" w:rsidRDefault="00677A36" w:rsidP="00677A36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2B17DA">
              <w:rPr>
                <w:rFonts w:ascii="Arial" w:hAnsi="Arial" w:cs="Arial"/>
              </w:rPr>
              <w:t xml:space="preserve"> letter addressed to the CEO of CATHSSETA regarding inviting the institution’s data manager as well as the service provider in response to item 8 has been drafted</w:t>
            </w:r>
            <w:r>
              <w:rPr>
                <w:rFonts w:ascii="Arial" w:hAnsi="Arial" w:cs="Arial"/>
              </w:rPr>
              <w:t>, signed and disseminated on Friday, 31 August 2018 at 5:19 PM.</w:t>
            </w:r>
            <w:r w:rsidR="001E0712">
              <w:rPr>
                <w:rFonts w:ascii="Arial" w:hAnsi="Arial" w:cs="Arial"/>
              </w:rPr>
              <w:t xml:space="preserve"> </w:t>
            </w:r>
          </w:p>
        </w:tc>
      </w:tr>
      <w:tr w:rsidR="00ED614E" w:rsidRPr="006C2807" w14:paraId="2585F0AE" w14:textId="77777777" w:rsidTr="00FF541E">
        <w:trPr>
          <w:trHeight w:val="958"/>
        </w:trPr>
        <w:tc>
          <w:tcPr>
            <w:tcW w:w="1621" w:type="pct"/>
          </w:tcPr>
          <w:p w14:paraId="2C295196" w14:textId="77777777" w:rsidR="00A50E0E" w:rsidRDefault="00A50E0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ISCD support team to prepare and u</w:t>
            </w:r>
            <w:r w:rsidR="00ED614E">
              <w:rPr>
                <w:rFonts w:ascii="Arial" w:hAnsi="Arial" w:cs="Arial"/>
              </w:rPr>
              <w:t>pload</w:t>
            </w:r>
            <w:r>
              <w:rPr>
                <w:rFonts w:ascii="Arial" w:hAnsi="Arial" w:cs="Arial"/>
              </w:rPr>
              <w:t xml:space="preserve"> SETMIS data related</w:t>
            </w:r>
            <w:r w:rsidR="00ED614E">
              <w:rPr>
                <w:rFonts w:ascii="Arial" w:hAnsi="Arial" w:cs="Arial"/>
              </w:rPr>
              <w:t xml:space="preserve"> </w:t>
            </w:r>
            <w:r w:rsidR="007A5B2F">
              <w:rPr>
                <w:rFonts w:ascii="Arial" w:hAnsi="Arial" w:cs="Arial"/>
              </w:rPr>
              <w:t xml:space="preserve">online </w:t>
            </w:r>
            <w:r>
              <w:rPr>
                <w:rFonts w:ascii="Arial" w:hAnsi="Arial" w:cs="Arial"/>
              </w:rPr>
              <w:t xml:space="preserve">YouTube </w:t>
            </w:r>
            <w:r w:rsidR="00ED614E">
              <w:rPr>
                <w:rFonts w:ascii="Arial" w:hAnsi="Arial" w:cs="Arial"/>
              </w:rPr>
              <w:t xml:space="preserve">videos </w:t>
            </w:r>
            <w:r>
              <w:rPr>
                <w:rFonts w:ascii="Arial" w:hAnsi="Arial" w:cs="Arial"/>
              </w:rPr>
              <w:t xml:space="preserve">in relation to providing support material for reference on challenges such as </w:t>
            </w:r>
            <w:proofErr w:type="spellStart"/>
            <w:r>
              <w:rPr>
                <w:rFonts w:ascii="Arial" w:hAnsi="Arial" w:cs="Arial"/>
              </w:rPr>
              <w:t>EDUktiV</w:t>
            </w:r>
            <w:proofErr w:type="spellEnd"/>
            <w:r w:rsidR="00ED614E">
              <w:rPr>
                <w:rFonts w:ascii="Arial" w:hAnsi="Arial" w:cs="Arial"/>
              </w:rPr>
              <w:t xml:space="preserve"> installation</w:t>
            </w:r>
            <w:r>
              <w:rPr>
                <w:rFonts w:ascii="Arial" w:hAnsi="Arial" w:cs="Arial"/>
              </w:rPr>
              <w:t>/update, configuration,</w:t>
            </w:r>
            <w:r w:rsidR="00ED614E">
              <w:rPr>
                <w:rFonts w:ascii="Arial" w:hAnsi="Arial" w:cs="Arial"/>
              </w:rPr>
              <w:t xml:space="preserve"> validation</w:t>
            </w:r>
            <w:r w:rsidR="009F2264">
              <w:rPr>
                <w:rFonts w:ascii="Arial" w:hAnsi="Arial" w:cs="Arial"/>
              </w:rPr>
              <w:t xml:space="preserve"> and generic utilisation</w:t>
            </w:r>
            <w:r>
              <w:rPr>
                <w:rFonts w:ascii="Arial" w:hAnsi="Arial" w:cs="Arial"/>
              </w:rPr>
              <w:t>.</w:t>
            </w:r>
            <w:r w:rsidR="00ED614E">
              <w:rPr>
                <w:rFonts w:ascii="Arial" w:hAnsi="Arial" w:cs="Arial"/>
              </w:rPr>
              <w:t xml:space="preserve"> </w:t>
            </w:r>
          </w:p>
          <w:p w14:paraId="482BAD8D" w14:textId="77777777" w:rsidR="00ED614E" w:rsidRPr="006C2807" w:rsidRDefault="00ED614E" w:rsidP="003C0C35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10" w:type="pct"/>
          </w:tcPr>
          <w:p w14:paraId="4EADCDB1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7CB8E679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2018</w:t>
            </w:r>
          </w:p>
        </w:tc>
        <w:tc>
          <w:tcPr>
            <w:tcW w:w="2104" w:type="pct"/>
          </w:tcPr>
          <w:p w14:paraId="5C6EB4BB" w14:textId="77777777" w:rsidR="007B193D" w:rsidRPr="007B193D" w:rsidRDefault="007B193D" w:rsidP="0038611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</w:rPr>
              <w:t xml:space="preserve">The first SETMIS </w:t>
            </w:r>
            <w:proofErr w:type="spellStart"/>
            <w:r w:rsidRPr="007B193D">
              <w:rPr>
                <w:rFonts w:ascii="Arial" w:hAnsi="Arial" w:cs="Arial"/>
              </w:rPr>
              <w:t>EDUktiV</w:t>
            </w:r>
            <w:proofErr w:type="spellEnd"/>
            <w:r w:rsidRPr="007B193D">
              <w:rPr>
                <w:rFonts w:ascii="Arial" w:hAnsi="Arial" w:cs="Arial"/>
              </w:rPr>
              <w:t xml:space="preserve"> data validation and submission video has been completed.    </w:t>
            </w:r>
          </w:p>
          <w:p w14:paraId="1E183EAE" w14:textId="77777777" w:rsidR="007B193D" w:rsidRPr="007B193D" w:rsidRDefault="007B193D" w:rsidP="0038611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</w:rPr>
              <w:t xml:space="preserve">This video describes how to conduct a SETMIS data validation and submission using </w:t>
            </w:r>
            <w:proofErr w:type="spellStart"/>
            <w:r w:rsidRPr="007B193D">
              <w:rPr>
                <w:rFonts w:ascii="Arial" w:hAnsi="Arial" w:cs="Arial"/>
              </w:rPr>
              <w:t>EDUktiV</w:t>
            </w:r>
            <w:proofErr w:type="spellEnd"/>
            <w:r w:rsidRPr="007B193D">
              <w:rPr>
                <w:rFonts w:ascii="Arial" w:hAnsi="Arial" w:cs="Arial"/>
              </w:rPr>
              <w:t xml:space="preserve"> utility from the beginning to the end for first-time users.</w:t>
            </w:r>
          </w:p>
          <w:p w14:paraId="23295D66" w14:textId="77777777" w:rsidR="007B193D" w:rsidRPr="007B193D" w:rsidRDefault="007B193D" w:rsidP="0038611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</w:rPr>
              <w:t xml:space="preserve">Viewing and dissemination of video is current underway at the current ongoing SETA technical support site visits. </w:t>
            </w:r>
          </w:p>
          <w:p w14:paraId="04F0D0C6" w14:textId="5BAF2F2B" w:rsidR="00ED614E" w:rsidRPr="007B193D" w:rsidRDefault="007B193D" w:rsidP="00212BA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7B193D">
              <w:rPr>
                <w:rFonts w:ascii="Arial" w:hAnsi="Arial" w:cs="Arial"/>
              </w:rPr>
              <w:t xml:space="preserve">This video is now available on YouTube for download.  It can be downloaded on the following URL address: </w:t>
            </w:r>
            <w:hyperlink r:id="rId8" w:history="1">
              <w:r w:rsidR="00212BA1" w:rsidRPr="007B1979">
                <w:rPr>
                  <w:rStyle w:val="Hyperlink"/>
                  <w:rFonts w:ascii="Arial" w:hAnsi="Arial" w:cs="Arial"/>
                </w:rPr>
                <w:t>https://www.youtube.com/playlist?list=PLKbyUCvlM-K76yelgfIxb2R1_CDq8v7T8</w:t>
              </w:r>
            </w:hyperlink>
            <w:r w:rsidR="00212BA1">
              <w:rPr>
                <w:rStyle w:val="Hyperlink"/>
                <w:rFonts w:ascii="Arial" w:hAnsi="Arial" w:cs="Arial"/>
              </w:rPr>
              <w:t xml:space="preserve"> </w:t>
            </w:r>
          </w:p>
        </w:tc>
      </w:tr>
      <w:tr w:rsidR="00A50E0E" w:rsidRPr="006C2807" w14:paraId="15D4AC1B" w14:textId="77777777" w:rsidTr="00FF541E">
        <w:trPr>
          <w:trHeight w:val="958"/>
        </w:trPr>
        <w:tc>
          <w:tcPr>
            <w:tcW w:w="1621" w:type="pct"/>
          </w:tcPr>
          <w:p w14:paraId="1E6F1842" w14:textId="77777777" w:rsidR="00A50E0E" w:rsidRDefault="00A50E0E" w:rsidP="00A50E0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ISCD support team to notify Branch S on the availability of th</w:t>
            </w:r>
            <w:r w:rsidR="007A5B2F">
              <w:rPr>
                <w:rFonts w:ascii="Arial" w:hAnsi="Arial" w:cs="Arial"/>
              </w:rPr>
              <w:t xml:space="preserve">e uploaded online support material in order for the </w:t>
            </w:r>
            <w:r w:rsidR="009F2264">
              <w:rPr>
                <w:rFonts w:ascii="Arial" w:hAnsi="Arial" w:cs="Arial"/>
              </w:rPr>
              <w:t>branch to communicate with the</w:t>
            </w:r>
            <w:r w:rsidR="007A5B2F">
              <w:rPr>
                <w:rFonts w:ascii="Arial" w:hAnsi="Arial" w:cs="Arial"/>
              </w:rPr>
              <w:t xml:space="preserve"> stakeholders accordingly.</w:t>
            </w:r>
          </w:p>
        </w:tc>
        <w:tc>
          <w:tcPr>
            <w:tcW w:w="710" w:type="pct"/>
          </w:tcPr>
          <w:p w14:paraId="270255AC" w14:textId="77777777" w:rsidR="00A50E0E" w:rsidRDefault="007A5B2F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1F9D7C15" w14:textId="77777777" w:rsidR="00A50E0E" w:rsidRDefault="007A5B2F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2018</w:t>
            </w:r>
          </w:p>
        </w:tc>
        <w:tc>
          <w:tcPr>
            <w:tcW w:w="2104" w:type="pct"/>
          </w:tcPr>
          <w:p w14:paraId="77ADE7E0" w14:textId="77777777" w:rsidR="00F91994" w:rsidRDefault="00F91994" w:rsidP="0038611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  <w:r w:rsidRPr="00F91994">
              <w:rPr>
                <w:rFonts w:ascii="Arial" w:hAnsi="Arial" w:cs="Arial"/>
              </w:rPr>
              <w:t>End-user support video on how to conduct a successful SETMIS data validation and su</w:t>
            </w:r>
            <w:r>
              <w:rPr>
                <w:rFonts w:ascii="Arial" w:hAnsi="Arial" w:cs="Arial"/>
              </w:rPr>
              <w:t xml:space="preserve">bmission using </w:t>
            </w:r>
            <w:proofErr w:type="spellStart"/>
            <w:r>
              <w:rPr>
                <w:rFonts w:ascii="Arial" w:hAnsi="Arial" w:cs="Arial"/>
              </w:rPr>
              <w:t>EDUktiV</w:t>
            </w:r>
            <w:proofErr w:type="spellEnd"/>
            <w:r>
              <w:rPr>
                <w:rFonts w:ascii="Arial" w:hAnsi="Arial" w:cs="Arial"/>
              </w:rPr>
              <w:t xml:space="preserve"> utility available.  </w:t>
            </w:r>
          </w:p>
          <w:p w14:paraId="65A569B2" w14:textId="77777777" w:rsidR="00A50E0E" w:rsidRPr="00F91994" w:rsidRDefault="00F91994" w:rsidP="00386114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</w:rPr>
            </w:pPr>
            <w:r w:rsidRPr="00F91994">
              <w:rPr>
                <w:rFonts w:ascii="Arial" w:hAnsi="Arial" w:cs="Arial"/>
              </w:rPr>
              <w:t>The video to be downloaded as of Wednesday, 15 August 2018 by clicking the URL provided in item 9</w:t>
            </w:r>
          </w:p>
        </w:tc>
      </w:tr>
      <w:tr w:rsidR="007A5B2F" w:rsidRPr="006C2807" w14:paraId="57118EC1" w14:textId="77777777" w:rsidTr="00FF541E">
        <w:trPr>
          <w:trHeight w:val="958"/>
        </w:trPr>
        <w:tc>
          <w:tcPr>
            <w:tcW w:w="1621" w:type="pct"/>
          </w:tcPr>
          <w:p w14:paraId="1ADB4481" w14:textId="77777777" w:rsidR="007A5B2F" w:rsidRDefault="009F2264" w:rsidP="00A50E0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 SETAs to download</w:t>
            </w:r>
            <w:r w:rsidR="007A5B2F">
              <w:rPr>
                <w:rFonts w:ascii="Arial" w:hAnsi="Arial" w:cs="Arial"/>
              </w:rPr>
              <w:t xml:space="preserve"> online support material for information and/or utilisation purposes.</w:t>
            </w:r>
          </w:p>
        </w:tc>
        <w:tc>
          <w:tcPr>
            <w:tcW w:w="710" w:type="pct"/>
          </w:tcPr>
          <w:p w14:paraId="68DFC148" w14:textId="77777777" w:rsidR="007A5B2F" w:rsidRDefault="007A5B2F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S</w:t>
            </w:r>
          </w:p>
        </w:tc>
        <w:tc>
          <w:tcPr>
            <w:tcW w:w="565" w:type="pct"/>
          </w:tcPr>
          <w:p w14:paraId="6B06DEBD" w14:textId="77777777" w:rsidR="007A5B2F" w:rsidRDefault="007A5B2F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 2018</w:t>
            </w:r>
          </w:p>
        </w:tc>
        <w:tc>
          <w:tcPr>
            <w:tcW w:w="2104" w:type="pct"/>
          </w:tcPr>
          <w:p w14:paraId="019BF4F8" w14:textId="77777777" w:rsidR="007A5B2F" w:rsidRDefault="007A5B2F" w:rsidP="00386114">
            <w:pPr>
              <w:jc w:val="both"/>
              <w:rPr>
                <w:rFonts w:ascii="Arial" w:hAnsi="Arial" w:cs="Arial"/>
              </w:rPr>
            </w:pPr>
          </w:p>
        </w:tc>
      </w:tr>
      <w:tr w:rsidR="00ED614E" w:rsidRPr="006C2807" w14:paraId="35E0EF99" w14:textId="77777777" w:rsidTr="00FF541E">
        <w:trPr>
          <w:trHeight w:val="958"/>
        </w:trPr>
        <w:tc>
          <w:tcPr>
            <w:tcW w:w="1621" w:type="pct"/>
          </w:tcPr>
          <w:p w14:paraId="579E78F3" w14:textId="77777777" w:rsidR="00ED614E" w:rsidRDefault="00ED614E" w:rsidP="00B677C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 feedback report whether all information was submitted</w:t>
            </w:r>
            <w:r w:rsidR="0085108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710" w:type="pct"/>
          </w:tcPr>
          <w:p w14:paraId="7592EAB9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</w:tcPr>
          <w:p w14:paraId="2043C35B" w14:textId="77777777" w:rsidR="00ED614E" w:rsidRDefault="004B6CAB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October 2018</w:t>
            </w:r>
          </w:p>
        </w:tc>
        <w:tc>
          <w:tcPr>
            <w:tcW w:w="2104" w:type="pct"/>
          </w:tcPr>
          <w:p w14:paraId="62AA2F2E" w14:textId="144FD1F5" w:rsidR="00ED614E" w:rsidRPr="00062BE4" w:rsidRDefault="00062BE4" w:rsidP="00062BE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Progress report on SETAs technical support site visit is currently be conducted via </w:t>
            </w:r>
            <w:r w:rsidR="00212BA1">
              <w:rPr>
                <w:rFonts w:ascii="Arial" w:hAnsi="Arial" w:cs="Arial"/>
              </w:rPr>
              <w:t xml:space="preserve">an </w:t>
            </w:r>
            <w:r>
              <w:rPr>
                <w:rFonts w:ascii="Arial" w:hAnsi="Arial" w:cs="Arial"/>
              </w:rPr>
              <w:t xml:space="preserve">email to both Branch P and Branch S officials on a regular basis. </w:t>
            </w:r>
          </w:p>
        </w:tc>
      </w:tr>
      <w:tr w:rsidR="00ED614E" w:rsidRPr="006C2807" w14:paraId="7B692DE4" w14:textId="77777777" w:rsidTr="00FF541E">
        <w:trPr>
          <w:trHeight w:val="958"/>
        </w:trPr>
        <w:tc>
          <w:tcPr>
            <w:tcW w:w="1621" w:type="pct"/>
          </w:tcPr>
          <w:p w14:paraId="11548C0A" w14:textId="77777777" w:rsidR="00ED614E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the whole specification and determine which fields should be made optional and compulsory for loading on SETMIS</w:t>
            </w:r>
          </w:p>
        </w:tc>
        <w:tc>
          <w:tcPr>
            <w:tcW w:w="710" w:type="pct"/>
          </w:tcPr>
          <w:p w14:paraId="738D0BBC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S</w:t>
            </w:r>
          </w:p>
        </w:tc>
        <w:tc>
          <w:tcPr>
            <w:tcW w:w="565" w:type="pct"/>
          </w:tcPr>
          <w:p w14:paraId="05081CAB" w14:textId="77777777" w:rsidR="00ED614E" w:rsidRDefault="004B6CAB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August 2018</w:t>
            </w:r>
          </w:p>
        </w:tc>
        <w:tc>
          <w:tcPr>
            <w:tcW w:w="2104" w:type="pct"/>
          </w:tcPr>
          <w:p w14:paraId="234078DB" w14:textId="09A3EABA" w:rsidR="00ED614E" w:rsidRPr="00677A36" w:rsidRDefault="00ED614E" w:rsidP="00677A36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ED614E" w:rsidRPr="006C2807" w14:paraId="7949907C" w14:textId="77777777" w:rsidTr="0015063F">
        <w:trPr>
          <w:trHeight w:val="958"/>
        </w:trPr>
        <w:tc>
          <w:tcPr>
            <w:tcW w:w="1621" w:type="pct"/>
            <w:shd w:val="clear" w:color="auto" w:fill="auto"/>
          </w:tcPr>
          <w:p w14:paraId="0D1276D9" w14:textId="77777777" w:rsidR="00ED614E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Provide clarity on reporting of artisans (some SETAs report them under </w:t>
            </w:r>
            <w:proofErr w:type="spellStart"/>
            <w:r>
              <w:rPr>
                <w:rFonts w:ascii="Arial" w:hAnsi="Arial" w:cs="Arial"/>
              </w:rPr>
              <w:t>learnerships</w:t>
            </w:r>
            <w:proofErr w:type="spellEnd"/>
            <w:r>
              <w:rPr>
                <w:rFonts w:ascii="Arial" w:hAnsi="Arial" w:cs="Arial"/>
              </w:rPr>
              <w:t>) and where part-qualifications are supposed to be captured</w:t>
            </w:r>
            <w:r w:rsidR="0085108E">
              <w:rPr>
                <w:rFonts w:ascii="Arial" w:hAnsi="Arial" w:cs="Arial"/>
              </w:rPr>
              <w:t>.</w:t>
            </w:r>
          </w:p>
        </w:tc>
        <w:tc>
          <w:tcPr>
            <w:tcW w:w="710" w:type="pct"/>
            <w:shd w:val="clear" w:color="auto" w:fill="auto"/>
          </w:tcPr>
          <w:p w14:paraId="18660F6B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S and Branch P</w:t>
            </w:r>
          </w:p>
        </w:tc>
        <w:tc>
          <w:tcPr>
            <w:tcW w:w="565" w:type="pct"/>
            <w:shd w:val="clear" w:color="auto" w:fill="auto"/>
          </w:tcPr>
          <w:p w14:paraId="1E6A3245" w14:textId="77777777" w:rsidR="00ED614E" w:rsidRDefault="004B6CAB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August 2018</w:t>
            </w:r>
          </w:p>
        </w:tc>
        <w:tc>
          <w:tcPr>
            <w:tcW w:w="2104" w:type="pct"/>
            <w:shd w:val="clear" w:color="auto" w:fill="auto"/>
          </w:tcPr>
          <w:p w14:paraId="6B1755F5" w14:textId="3DEFC134" w:rsidR="00ED614E" w:rsidRPr="00677A36" w:rsidRDefault="00677A36" w:rsidP="00677A3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Clarity is currently been provided accordingly at the site visits that are under way as part of the technical SETMIS support.</w:t>
            </w:r>
          </w:p>
        </w:tc>
      </w:tr>
      <w:tr w:rsidR="00ED614E" w:rsidRPr="006C2807" w14:paraId="7D722EE8" w14:textId="77777777" w:rsidTr="0013485B">
        <w:trPr>
          <w:trHeight w:val="958"/>
        </w:trPr>
        <w:tc>
          <w:tcPr>
            <w:tcW w:w="1621" w:type="pct"/>
            <w:shd w:val="clear" w:color="auto" w:fill="auto"/>
          </w:tcPr>
          <w:p w14:paraId="1638E840" w14:textId="77777777" w:rsidR="00ED614E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the database of schools (some schools are not in the database)</w:t>
            </w:r>
            <w:r w:rsidR="0085108E">
              <w:rPr>
                <w:rFonts w:ascii="Arial" w:hAnsi="Arial" w:cs="Arial"/>
              </w:rPr>
              <w:t>.</w:t>
            </w:r>
          </w:p>
        </w:tc>
        <w:tc>
          <w:tcPr>
            <w:tcW w:w="710" w:type="pct"/>
            <w:shd w:val="clear" w:color="auto" w:fill="auto"/>
          </w:tcPr>
          <w:p w14:paraId="203294D3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  <w:shd w:val="clear" w:color="auto" w:fill="auto"/>
          </w:tcPr>
          <w:p w14:paraId="4F84379F" w14:textId="77777777" w:rsidR="00ED614E" w:rsidRDefault="004B6CAB" w:rsidP="004B6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August 2018</w:t>
            </w:r>
          </w:p>
        </w:tc>
        <w:tc>
          <w:tcPr>
            <w:tcW w:w="2104" w:type="pct"/>
            <w:shd w:val="clear" w:color="auto" w:fill="auto"/>
          </w:tcPr>
          <w:p w14:paraId="1E56A7DB" w14:textId="6C15CDA6" w:rsidR="009A201D" w:rsidRPr="00212BA1" w:rsidRDefault="007406BF" w:rsidP="00212BA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database is downloadable in Excel from the Department of Basic Education (DBE) website.  The </w:t>
            </w:r>
            <w:r w:rsidR="009A201D">
              <w:rPr>
                <w:rFonts w:ascii="Arial" w:hAnsi="Arial" w:cs="Arial"/>
              </w:rPr>
              <w:t>ISCD support</w:t>
            </w:r>
            <w:r>
              <w:rPr>
                <w:rFonts w:ascii="Arial" w:hAnsi="Arial" w:cs="Arial"/>
              </w:rPr>
              <w:t xml:space="preserve"> team is currently in a process of integrating the schools database </w:t>
            </w:r>
            <w:r w:rsidR="009A201D">
              <w:rPr>
                <w:rFonts w:ascii="Arial" w:hAnsi="Arial" w:cs="Arial"/>
              </w:rPr>
              <w:t>into SETMIS.</w:t>
            </w:r>
          </w:p>
        </w:tc>
      </w:tr>
      <w:tr w:rsidR="00ED614E" w:rsidRPr="006C2807" w14:paraId="0FC56DF2" w14:textId="77777777" w:rsidTr="00FF541E">
        <w:trPr>
          <w:trHeight w:val="958"/>
        </w:trPr>
        <w:tc>
          <w:tcPr>
            <w:tcW w:w="1621" w:type="pct"/>
          </w:tcPr>
          <w:p w14:paraId="207E7CE2" w14:textId="77777777" w:rsidR="00ED614E" w:rsidRDefault="00ED614E" w:rsidP="003C0C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clarity on when will the manual reporting of SETA data be phased out</w:t>
            </w:r>
            <w:r w:rsidR="0085108E">
              <w:rPr>
                <w:rFonts w:ascii="Arial" w:hAnsi="Arial" w:cs="Arial"/>
              </w:rPr>
              <w:t xml:space="preserve"> as well as providing</w:t>
            </w:r>
            <w:r w:rsidR="007A5B2F">
              <w:rPr>
                <w:rFonts w:ascii="Arial" w:hAnsi="Arial" w:cs="Arial"/>
              </w:rPr>
              <w:t xml:space="preserve"> a cut-off date.</w:t>
            </w:r>
          </w:p>
        </w:tc>
        <w:tc>
          <w:tcPr>
            <w:tcW w:w="710" w:type="pct"/>
          </w:tcPr>
          <w:p w14:paraId="2F89B4A8" w14:textId="77777777" w:rsidR="00ED614E" w:rsidRDefault="00ED614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S and Branch P</w:t>
            </w:r>
          </w:p>
        </w:tc>
        <w:tc>
          <w:tcPr>
            <w:tcW w:w="565" w:type="pct"/>
          </w:tcPr>
          <w:p w14:paraId="50E4609B" w14:textId="77777777" w:rsidR="00ED614E" w:rsidRDefault="004B6CAB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October 2018</w:t>
            </w:r>
          </w:p>
        </w:tc>
        <w:tc>
          <w:tcPr>
            <w:tcW w:w="2104" w:type="pct"/>
          </w:tcPr>
          <w:p w14:paraId="645AF066" w14:textId="1220DAF9" w:rsidR="00ED614E" w:rsidRDefault="002777E5" w:rsidP="004F5754">
            <w:pPr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Agenda item</w:t>
            </w:r>
          </w:p>
        </w:tc>
      </w:tr>
      <w:tr w:rsidR="0085108E" w:rsidRPr="006C2807" w14:paraId="74C4383C" w14:textId="77777777" w:rsidTr="0013485B">
        <w:trPr>
          <w:trHeight w:val="958"/>
        </w:trPr>
        <w:tc>
          <w:tcPr>
            <w:tcW w:w="1621" w:type="pct"/>
            <w:shd w:val="clear" w:color="auto" w:fill="auto"/>
          </w:tcPr>
          <w:p w14:paraId="24179E2E" w14:textId="77777777" w:rsidR="0085108E" w:rsidRDefault="0085108E" w:rsidP="001B53B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ISCD support team to determine on whether to relax or enforce some of the rules in the system on the provider file and provide feedback on this regard.</w:t>
            </w:r>
          </w:p>
        </w:tc>
        <w:tc>
          <w:tcPr>
            <w:tcW w:w="710" w:type="pct"/>
            <w:shd w:val="clear" w:color="auto" w:fill="auto"/>
          </w:tcPr>
          <w:p w14:paraId="391C0634" w14:textId="77777777" w:rsidR="0085108E" w:rsidRDefault="0085108E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Branch P</w:t>
            </w:r>
          </w:p>
        </w:tc>
        <w:tc>
          <w:tcPr>
            <w:tcW w:w="565" w:type="pct"/>
            <w:shd w:val="clear" w:color="auto" w:fill="auto"/>
          </w:tcPr>
          <w:p w14:paraId="0326DB47" w14:textId="77777777" w:rsidR="0085108E" w:rsidRDefault="00AC0411" w:rsidP="004F57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August 2018</w:t>
            </w:r>
          </w:p>
        </w:tc>
        <w:tc>
          <w:tcPr>
            <w:tcW w:w="2104" w:type="pct"/>
            <w:shd w:val="clear" w:color="auto" w:fill="auto"/>
          </w:tcPr>
          <w:p w14:paraId="14D2411C" w14:textId="33306F00" w:rsidR="0085108E" w:rsidRDefault="009A201D" w:rsidP="009A201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provider file is important and all data fields are required, accordingly, these are also marked as required.   The only compromise made, was to add the employer as a provider with the type employer.</w:t>
            </w:r>
          </w:p>
          <w:p w14:paraId="04B6D2DE" w14:textId="4F1FDF9C" w:rsidR="009A201D" w:rsidRPr="009A201D" w:rsidRDefault="009A201D" w:rsidP="009A201D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</w:tbl>
    <w:p w14:paraId="26AE3F5D" w14:textId="77777777" w:rsidR="00E17BD7" w:rsidRPr="006C2807" w:rsidRDefault="00E17BD7" w:rsidP="00E17BD7">
      <w:pPr>
        <w:spacing w:after="0" w:line="360" w:lineRule="auto"/>
        <w:rPr>
          <w:rFonts w:ascii="Arial" w:hAnsi="Arial" w:cs="Arial"/>
        </w:rPr>
      </w:pPr>
    </w:p>
    <w:sectPr w:rsidR="00E17BD7" w:rsidRPr="006C2807" w:rsidSect="00754BA9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8FE23" w14:textId="77777777" w:rsidR="00A812A1" w:rsidRDefault="00A812A1" w:rsidP="00E17BD7">
      <w:pPr>
        <w:spacing w:after="0" w:line="240" w:lineRule="auto"/>
      </w:pPr>
      <w:r>
        <w:separator/>
      </w:r>
    </w:p>
  </w:endnote>
  <w:endnote w:type="continuationSeparator" w:id="0">
    <w:p w14:paraId="76FCEF5D" w14:textId="77777777" w:rsidR="00A812A1" w:rsidRDefault="00A812A1" w:rsidP="00E1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548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070CC1" w14:textId="61936B25" w:rsidR="0074492C" w:rsidRDefault="007449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7E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6812BEB" w14:textId="77777777" w:rsidR="0074492C" w:rsidRDefault="00744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94E48" w14:textId="77777777" w:rsidR="00A812A1" w:rsidRDefault="00A812A1" w:rsidP="00E17BD7">
      <w:pPr>
        <w:spacing w:after="0" w:line="240" w:lineRule="auto"/>
      </w:pPr>
      <w:r>
        <w:separator/>
      </w:r>
    </w:p>
  </w:footnote>
  <w:footnote w:type="continuationSeparator" w:id="0">
    <w:p w14:paraId="61EE6371" w14:textId="77777777" w:rsidR="00A812A1" w:rsidRDefault="00A812A1" w:rsidP="00E17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5E32"/>
    <w:multiLevelType w:val="hybridMultilevel"/>
    <w:tmpl w:val="9706435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F5BA3"/>
    <w:multiLevelType w:val="hybridMultilevel"/>
    <w:tmpl w:val="8A0EAB7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85CB5"/>
    <w:multiLevelType w:val="hybridMultilevel"/>
    <w:tmpl w:val="A0C8CA1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2D44C7"/>
    <w:multiLevelType w:val="hybridMultilevel"/>
    <w:tmpl w:val="EEE8EA8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100865"/>
    <w:multiLevelType w:val="hybridMultilevel"/>
    <w:tmpl w:val="D2CC7766"/>
    <w:lvl w:ilvl="0" w:tplc="F7DC366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65EC6"/>
    <w:multiLevelType w:val="hybridMultilevel"/>
    <w:tmpl w:val="16F2A1C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863B64"/>
    <w:multiLevelType w:val="hybridMultilevel"/>
    <w:tmpl w:val="8BFA67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774E87"/>
    <w:multiLevelType w:val="hybridMultilevel"/>
    <w:tmpl w:val="B51C7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6194B"/>
    <w:multiLevelType w:val="hybridMultilevel"/>
    <w:tmpl w:val="9CACE61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AB2A156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87F68426">
      <w:start w:val="3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6368C9"/>
    <w:multiLevelType w:val="hybridMultilevel"/>
    <w:tmpl w:val="4FFCE4F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EE7E38"/>
    <w:multiLevelType w:val="hybridMultilevel"/>
    <w:tmpl w:val="AA6C9CA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0C0F29"/>
    <w:multiLevelType w:val="hybridMultilevel"/>
    <w:tmpl w:val="ABC8B2B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D61BE0"/>
    <w:multiLevelType w:val="hybridMultilevel"/>
    <w:tmpl w:val="1E7E3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215E02"/>
    <w:multiLevelType w:val="hybridMultilevel"/>
    <w:tmpl w:val="AADC3D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674025"/>
    <w:multiLevelType w:val="hybridMultilevel"/>
    <w:tmpl w:val="2FA6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E33E0"/>
    <w:multiLevelType w:val="hybridMultilevel"/>
    <w:tmpl w:val="C562BA30"/>
    <w:lvl w:ilvl="0" w:tplc="3C285D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91436"/>
    <w:multiLevelType w:val="hybridMultilevel"/>
    <w:tmpl w:val="1B4CA1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1E0A72"/>
    <w:multiLevelType w:val="hybridMultilevel"/>
    <w:tmpl w:val="E7927D78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FE5A29"/>
    <w:multiLevelType w:val="hybridMultilevel"/>
    <w:tmpl w:val="E456665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020026"/>
    <w:multiLevelType w:val="hybridMultilevel"/>
    <w:tmpl w:val="DD6C1A0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DB2B7C"/>
    <w:multiLevelType w:val="hybridMultilevel"/>
    <w:tmpl w:val="EEF4C20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E3261B"/>
    <w:multiLevelType w:val="hybridMultilevel"/>
    <w:tmpl w:val="009A75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CA4609"/>
    <w:multiLevelType w:val="hybridMultilevel"/>
    <w:tmpl w:val="F40AE70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21"/>
  </w:num>
  <w:num w:numId="5">
    <w:abstractNumId w:val="7"/>
  </w:num>
  <w:num w:numId="6">
    <w:abstractNumId w:val="14"/>
  </w:num>
  <w:num w:numId="7">
    <w:abstractNumId w:val="13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19"/>
  </w:num>
  <w:num w:numId="14">
    <w:abstractNumId w:val="9"/>
  </w:num>
  <w:num w:numId="15">
    <w:abstractNumId w:val="8"/>
  </w:num>
  <w:num w:numId="16">
    <w:abstractNumId w:val="3"/>
  </w:num>
  <w:num w:numId="17">
    <w:abstractNumId w:val="0"/>
  </w:num>
  <w:num w:numId="18">
    <w:abstractNumId w:val="2"/>
  </w:num>
  <w:num w:numId="19">
    <w:abstractNumId w:val="18"/>
  </w:num>
  <w:num w:numId="20">
    <w:abstractNumId w:val="5"/>
  </w:num>
  <w:num w:numId="21">
    <w:abstractNumId w:val="15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A9"/>
    <w:rsid w:val="00032C35"/>
    <w:rsid w:val="000342C8"/>
    <w:rsid w:val="00062BE4"/>
    <w:rsid w:val="000C7FC4"/>
    <w:rsid w:val="000D380A"/>
    <w:rsid w:val="000F2031"/>
    <w:rsid w:val="000F7DAC"/>
    <w:rsid w:val="0013485B"/>
    <w:rsid w:val="0015063F"/>
    <w:rsid w:val="001673BF"/>
    <w:rsid w:val="00167B0A"/>
    <w:rsid w:val="0017644C"/>
    <w:rsid w:val="001A5F75"/>
    <w:rsid w:val="001B53BC"/>
    <w:rsid w:val="001D5684"/>
    <w:rsid w:val="001E0712"/>
    <w:rsid w:val="001E2DA6"/>
    <w:rsid w:val="00212BA1"/>
    <w:rsid w:val="0024327B"/>
    <w:rsid w:val="00262F42"/>
    <w:rsid w:val="002777E5"/>
    <w:rsid w:val="002871E9"/>
    <w:rsid w:val="002A3C07"/>
    <w:rsid w:val="002A5AB1"/>
    <w:rsid w:val="002B17DA"/>
    <w:rsid w:val="002C2329"/>
    <w:rsid w:val="002D3A3B"/>
    <w:rsid w:val="002E24E5"/>
    <w:rsid w:val="003466C4"/>
    <w:rsid w:val="00380372"/>
    <w:rsid w:val="003852C6"/>
    <w:rsid w:val="00386114"/>
    <w:rsid w:val="003C0C35"/>
    <w:rsid w:val="00421309"/>
    <w:rsid w:val="004332F3"/>
    <w:rsid w:val="004355A7"/>
    <w:rsid w:val="00456108"/>
    <w:rsid w:val="00477869"/>
    <w:rsid w:val="004B17DD"/>
    <w:rsid w:val="004B6CAB"/>
    <w:rsid w:val="004C7DC7"/>
    <w:rsid w:val="004E0C5B"/>
    <w:rsid w:val="004F5754"/>
    <w:rsid w:val="005206CA"/>
    <w:rsid w:val="00541492"/>
    <w:rsid w:val="00566A33"/>
    <w:rsid w:val="005735A9"/>
    <w:rsid w:val="0058184E"/>
    <w:rsid w:val="0059702D"/>
    <w:rsid w:val="005E4595"/>
    <w:rsid w:val="005F31BA"/>
    <w:rsid w:val="006428FE"/>
    <w:rsid w:val="006707E0"/>
    <w:rsid w:val="00672CDC"/>
    <w:rsid w:val="00677A36"/>
    <w:rsid w:val="006C1ED0"/>
    <w:rsid w:val="006C2807"/>
    <w:rsid w:val="006D52C4"/>
    <w:rsid w:val="006F0921"/>
    <w:rsid w:val="006F2D5D"/>
    <w:rsid w:val="00717688"/>
    <w:rsid w:val="00731141"/>
    <w:rsid w:val="007406BF"/>
    <w:rsid w:val="0074492C"/>
    <w:rsid w:val="00754BA9"/>
    <w:rsid w:val="00762AB1"/>
    <w:rsid w:val="007936E4"/>
    <w:rsid w:val="007A1BEF"/>
    <w:rsid w:val="007A5B2F"/>
    <w:rsid w:val="007A7648"/>
    <w:rsid w:val="007B193D"/>
    <w:rsid w:val="007B756B"/>
    <w:rsid w:val="007F50C5"/>
    <w:rsid w:val="00803358"/>
    <w:rsid w:val="00823327"/>
    <w:rsid w:val="00831A21"/>
    <w:rsid w:val="00840DD0"/>
    <w:rsid w:val="00841FD1"/>
    <w:rsid w:val="0085108E"/>
    <w:rsid w:val="00876569"/>
    <w:rsid w:val="0088130A"/>
    <w:rsid w:val="00881C8E"/>
    <w:rsid w:val="00886145"/>
    <w:rsid w:val="008975EC"/>
    <w:rsid w:val="008A49E4"/>
    <w:rsid w:val="008D1D42"/>
    <w:rsid w:val="008D6C8B"/>
    <w:rsid w:val="0093089D"/>
    <w:rsid w:val="00961922"/>
    <w:rsid w:val="0099257A"/>
    <w:rsid w:val="009A201D"/>
    <w:rsid w:val="009A4D1E"/>
    <w:rsid w:val="009A6E85"/>
    <w:rsid w:val="009C00BB"/>
    <w:rsid w:val="009D7357"/>
    <w:rsid w:val="009D751E"/>
    <w:rsid w:val="009F2264"/>
    <w:rsid w:val="00A30FEC"/>
    <w:rsid w:val="00A50E0E"/>
    <w:rsid w:val="00A812A1"/>
    <w:rsid w:val="00AC0411"/>
    <w:rsid w:val="00AD5BC0"/>
    <w:rsid w:val="00AD61FD"/>
    <w:rsid w:val="00AF55B5"/>
    <w:rsid w:val="00AF74E3"/>
    <w:rsid w:val="00B038F3"/>
    <w:rsid w:val="00B4238E"/>
    <w:rsid w:val="00B60A2A"/>
    <w:rsid w:val="00B61DCF"/>
    <w:rsid w:val="00B677C9"/>
    <w:rsid w:val="00B8034F"/>
    <w:rsid w:val="00B838DE"/>
    <w:rsid w:val="00B925AB"/>
    <w:rsid w:val="00BA24B6"/>
    <w:rsid w:val="00BA6E13"/>
    <w:rsid w:val="00BD5D71"/>
    <w:rsid w:val="00C00F29"/>
    <w:rsid w:val="00C351AF"/>
    <w:rsid w:val="00C354CC"/>
    <w:rsid w:val="00C43DA6"/>
    <w:rsid w:val="00C464D8"/>
    <w:rsid w:val="00C60D4F"/>
    <w:rsid w:val="00C6134B"/>
    <w:rsid w:val="00C86A03"/>
    <w:rsid w:val="00C86F3D"/>
    <w:rsid w:val="00C909ED"/>
    <w:rsid w:val="00C94EAF"/>
    <w:rsid w:val="00CB7A76"/>
    <w:rsid w:val="00CD3933"/>
    <w:rsid w:val="00D1016B"/>
    <w:rsid w:val="00D332BB"/>
    <w:rsid w:val="00D6173F"/>
    <w:rsid w:val="00D71728"/>
    <w:rsid w:val="00D71CC5"/>
    <w:rsid w:val="00D923A5"/>
    <w:rsid w:val="00DB1C6D"/>
    <w:rsid w:val="00DE6470"/>
    <w:rsid w:val="00E10E67"/>
    <w:rsid w:val="00E12134"/>
    <w:rsid w:val="00E17BD7"/>
    <w:rsid w:val="00E301D2"/>
    <w:rsid w:val="00E35E0D"/>
    <w:rsid w:val="00E463E5"/>
    <w:rsid w:val="00E644AF"/>
    <w:rsid w:val="00E644E9"/>
    <w:rsid w:val="00E734CB"/>
    <w:rsid w:val="00E90CB1"/>
    <w:rsid w:val="00EB7F6C"/>
    <w:rsid w:val="00ED614E"/>
    <w:rsid w:val="00ED77BE"/>
    <w:rsid w:val="00EE501E"/>
    <w:rsid w:val="00F01EBC"/>
    <w:rsid w:val="00F05E04"/>
    <w:rsid w:val="00F10283"/>
    <w:rsid w:val="00F91994"/>
    <w:rsid w:val="00F96EAE"/>
    <w:rsid w:val="00F9795F"/>
    <w:rsid w:val="00FA5935"/>
    <w:rsid w:val="00FD01E8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E7A16FB"/>
  <w15:chartTrackingRefBased/>
  <w15:docId w15:val="{6DF5744F-48B0-4A91-88A7-61112288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4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2C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3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5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7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BD7"/>
  </w:style>
  <w:style w:type="paragraph" w:styleId="Footer">
    <w:name w:val="footer"/>
    <w:basedOn w:val="Normal"/>
    <w:link w:val="FooterChar"/>
    <w:uiPriority w:val="99"/>
    <w:unhideWhenUsed/>
    <w:rsid w:val="00E17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BD7"/>
  </w:style>
  <w:style w:type="character" w:styleId="Hyperlink">
    <w:name w:val="Hyperlink"/>
    <w:basedOn w:val="DefaultParagraphFont"/>
    <w:uiPriority w:val="99"/>
    <w:unhideWhenUsed/>
    <w:rsid w:val="007B193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12B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playlist?list=PLKbyUCvlM-K76yelgfIxb2R1_CDq8v7T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C5A03-0504-4987-A651-0FAC6420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Kgoele.Nkosana</dc:creator>
  <cp:keywords/>
  <dc:description/>
  <cp:lastModifiedBy>Tema.N</cp:lastModifiedBy>
  <cp:revision>5</cp:revision>
  <dcterms:created xsi:type="dcterms:W3CDTF">2018-11-28T08:19:00Z</dcterms:created>
  <dcterms:modified xsi:type="dcterms:W3CDTF">2018-12-04T12:08:00Z</dcterms:modified>
</cp:coreProperties>
</file>